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385009" w14:textId="77777777" w:rsidR="00BC4C99" w:rsidRDefault="00BC4C99" w:rsidP="00A63C4D"/>
    <w:p w14:paraId="2995E3B0" w14:textId="77777777" w:rsidR="00E27DAA" w:rsidRDefault="00E27DAA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  <w:shd w:val="clear" w:color="auto" w:fill="auto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B97FE8" w:rsidP="00A63C4D">
            <w:pPr>
              <w:jc w:val="center"/>
            </w:pPr>
            <w:hyperlink r:id="rId9" w:history="1">
              <w:r w:rsidRPr="0022569F">
                <w:rPr>
                  <w:color w:val="0000FF"/>
                  <w:u w:val="single"/>
                  <w:lang w:val="en-US"/>
                </w:rPr>
                <w:t>stavr</w:t>
              </w:r>
              <w:r w:rsidRPr="0022569F">
                <w:rPr>
                  <w:color w:val="0000FF"/>
                  <w:u w:val="single"/>
                </w:rPr>
                <w:t>-</w:t>
              </w:r>
              <w:r w:rsidRPr="0022569F">
                <w:rPr>
                  <w:color w:val="0000FF"/>
                  <w:u w:val="single"/>
                  <w:lang w:val="en-US"/>
                </w:rPr>
                <w:t>post</w:t>
              </w:r>
              <w:r w:rsidRPr="0022569F">
                <w:rPr>
                  <w:color w:val="0000FF"/>
                  <w:u w:val="single"/>
                </w:rPr>
                <w:t>@</w:t>
              </w:r>
              <w:r w:rsidRPr="0022569F">
                <w:rPr>
                  <w:color w:val="0000FF"/>
                  <w:u w:val="single"/>
                  <w:lang w:val="en-US"/>
                </w:rPr>
                <w:t>mail</w:t>
              </w:r>
              <w:r w:rsidRPr="0022569F">
                <w:rPr>
                  <w:color w:val="0000FF"/>
                  <w:u w:val="single"/>
                </w:rPr>
                <w:t>.</w:t>
              </w:r>
              <w:r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>ИНН/ КПП  6382007951/638201001,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  <w:shd w:val="clear" w:color="auto" w:fill="auto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7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5FD4DF95" w14:textId="77777777" w:rsidR="00AC2314" w:rsidRDefault="00AC2314" w:rsidP="00AC2314">
      <w:pPr>
        <w:rPr>
          <w:lang w:eastAsia="en-US"/>
        </w:rPr>
      </w:pPr>
    </w:p>
    <w:p w14:paraId="34FD90D4" w14:textId="3D9161C9" w:rsidR="00C0322D" w:rsidRDefault="00F630B4" w:rsidP="00E1113A">
      <w:pPr>
        <w:ind w:firstLine="709"/>
        <w:jc w:val="both"/>
        <w:rPr>
          <w:sz w:val="28"/>
          <w:szCs w:val="28"/>
        </w:rPr>
      </w:pPr>
      <w:r w:rsidRPr="00036F68">
        <w:rPr>
          <w:noProof/>
          <w:sz w:val="28"/>
          <w:szCs w:val="28"/>
        </w:rPr>
        <w:t>В соответствии со статьей 39.42 Земельного кодекса Российской Федерации</w:t>
      </w:r>
      <w:r w:rsidRPr="00036F68">
        <w:rPr>
          <w:sz w:val="28"/>
          <w:szCs w:val="28"/>
        </w:rPr>
        <w:t xml:space="preserve"> администрация муниципального района Ставропольский Самарской области информирует о возможном установлении публичного сервитута ПАО «Россети Волга» </w:t>
      </w:r>
      <w:r w:rsidR="00F03206">
        <w:rPr>
          <w:noProof/>
          <w:sz w:val="28"/>
          <w:szCs w:val="28"/>
        </w:rPr>
        <w:t>для целей</w:t>
      </w:r>
      <w:r w:rsidR="00F03206" w:rsidRPr="00036F68">
        <w:rPr>
          <w:noProof/>
          <w:sz w:val="28"/>
          <w:szCs w:val="28"/>
        </w:rPr>
        <w:t xml:space="preserve"> </w:t>
      </w:r>
      <w:r w:rsidR="00F03206" w:rsidRPr="00036F68">
        <w:rPr>
          <w:sz w:val="28"/>
          <w:szCs w:val="28"/>
        </w:rPr>
        <w:t>размещения</w:t>
      </w:r>
      <w:r w:rsidR="00F03206">
        <w:rPr>
          <w:sz w:val="28"/>
          <w:szCs w:val="28"/>
        </w:rPr>
        <w:t xml:space="preserve"> и дальнейшей эксплуатации</w:t>
      </w:r>
      <w:r w:rsidR="00F03206" w:rsidRPr="00036F68">
        <w:rPr>
          <w:sz w:val="28"/>
          <w:szCs w:val="28"/>
        </w:rPr>
        <w:t xml:space="preserve"> объект</w:t>
      </w:r>
      <w:r w:rsidR="00F03206">
        <w:rPr>
          <w:sz w:val="28"/>
          <w:szCs w:val="28"/>
        </w:rPr>
        <w:t>ов</w:t>
      </w:r>
      <w:r w:rsidR="00F03206" w:rsidRPr="00036F68">
        <w:rPr>
          <w:sz w:val="28"/>
          <w:szCs w:val="28"/>
        </w:rPr>
        <w:t xml:space="preserve"> электросетевого хозяйства, необходим</w:t>
      </w:r>
      <w:r w:rsidR="00F03206">
        <w:rPr>
          <w:sz w:val="28"/>
          <w:szCs w:val="28"/>
        </w:rPr>
        <w:t>ых</w:t>
      </w:r>
      <w:r w:rsidR="00F03206" w:rsidRPr="00036F68">
        <w:rPr>
          <w:sz w:val="28"/>
          <w:szCs w:val="28"/>
        </w:rPr>
        <w:t xml:space="preserve"> </w:t>
      </w:r>
      <w:r w:rsidR="002E6F36" w:rsidRPr="00036F68">
        <w:rPr>
          <w:sz w:val="28"/>
          <w:szCs w:val="28"/>
        </w:rPr>
        <w:t xml:space="preserve">для </w:t>
      </w:r>
      <w:r w:rsidR="004D6B42" w:rsidRPr="00036F68">
        <w:rPr>
          <w:sz w:val="28"/>
          <w:szCs w:val="28"/>
        </w:rPr>
        <w:t>подключения (технологического присоединения) к сетям инженерно-технологического обеспечения</w:t>
      </w:r>
      <w:r w:rsidR="002E6F36" w:rsidRPr="00036F68">
        <w:rPr>
          <w:sz w:val="28"/>
          <w:szCs w:val="28"/>
        </w:rPr>
        <w:t xml:space="preserve"> </w:t>
      </w:r>
      <w:r w:rsidR="00036F68" w:rsidRPr="00036F68">
        <w:rPr>
          <w:color w:val="000000"/>
          <w:sz w:val="28"/>
          <w:szCs w:val="28"/>
        </w:rPr>
        <w:t>«</w:t>
      </w:r>
      <w:r w:rsidR="00547E54">
        <w:rPr>
          <w:color w:val="000000"/>
          <w:sz w:val="28"/>
          <w:szCs w:val="28"/>
        </w:rPr>
        <w:t xml:space="preserve">ВЛИ-0,4 кВ от </w:t>
      </w:r>
      <w:r w:rsidR="008A6040">
        <w:rPr>
          <w:color w:val="000000"/>
          <w:sz w:val="28"/>
          <w:szCs w:val="28"/>
        </w:rPr>
        <w:t xml:space="preserve">опоры </w:t>
      </w:r>
      <w:r w:rsidR="000A2F4C">
        <w:rPr>
          <w:color w:val="000000"/>
          <w:sz w:val="28"/>
          <w:szCs w:val="28"/>
        </w:rPr>
        <w:t>301</w:t>
      </w:r>
      <w:r w:rsidR="008A6040">
        <w:rPr>
          <w:color w:val="000000"/>
          <w:sz w:val="28"/>
          <w:szCs w:val="28"/>
        </w:rPr>
        <w:t>/</w:t>
      </w:r>
      <w:r w:rsidR="00060641">
        <w:rPr>
          <w:color w:val="000000"/>
          <w:sz w:val="28"/>
          <w:szCs w:val="28"/>
        </w:rPr>
        <w:t>5</w:t>
      </w:r>
      <w:r w:rsidR="008A6040">
        <w:rPr>
          <w:color w:val="000000"/>
          <w:sz w:val="28"/>
          <w:szCs w:val="28"/>
        </w:rPr>
        <w:t xml:space="preserve"> Ф-</w:t>
      </w:r>
      <w:r w:rsidR="000A2F4C">
        <w:rPr>
          <w:color w:val="000000"/>
          <w:sz w:val="28"/>
          <w:szCs w:val="28"/>
        </w:rPr>
        <w:t>3</w:t>
      </w:r>
      <w:r w:rsidR="008A6040">
        <w:rPr>
          <w:color w:val="000000"/>
          <w:sz w:val="28"/>
          <w:szCs w:val="28"/>
        </w:rPr>
        <w:t xml:space="preserve"> КТП </w:t>
      </w:r>
      <w:r w:rsidR="00060641">
        <w:rPr>
          <w:color w:val="000000"/>
          <w:sz w:val="28"/>
          <w:szCs w:val="28"/>
        </w:rPr>
        <w:t>Ам</w:t>
      </w:r>
      <w:r w:rsidR="000A2F4C">
        <w:rPr>
          <w:color w:val="000000"/>
          <w:sz w:val="28"/>
          <w:szCs w:val="28"/>
        </w:rPr>
        <w:t>2625</w:t>
      </w:r>
      <w:r w:rsidR="008A6040">
        <w:rPr>
          <w:color w:val="000000"/>
          <w:sz w:val="28"/>
          <w:szCs w:val="28"/>
        </w:rPr>
        <w:t>/</w:t>
      </w:r>
      <w:r w:rsidR="000A2F4C">
        <w:rPr>
          <w:color w:val="000000"/>
          <w:sz w:val="28"/>
          <w:szCs w:val="28"/>
        </w:rPr>
        <w:t>25</w:t>
      </w:r>
      <w:r w:rsidR="00060641">
        <w:rPr>
          <w:color w:val="000000"/>
          <w:sz w:val="28"/>
          <w:szCs w:val="28"/>
        </w:rPr>
        <w:t>0</w:t>
      </w:r>
      <w:r w:rsidR="008A6040">
        <w:rPr>
          <w:color w:val="000000"/>
          <w:sz w:val="28"/>
          <w:szCs w:val="28"/>
        </w:rPr>
        <w:t xml:space="preserve"> кВА Ставропольский район, </w:t>
      </w:r>
      <w:r w:rsidR="000A2F4C">
        <w:rPr>
          <w:color w:val="000000"/>
          <w:sz w:val="28"/>
          <w:szCs w:val="28"/>
        </w:rPr>
        <w:t>по</w:t>
      </w:r>
      <w:r w:rsidR="00060641">
        <w:rPr>
          <w:color w:val="000000"/>
          <w:sz w:val="28"/>
          <w:szCs w:val="28"/>
        </w:rPr>
        <w:t xml:space="preserve">с. </w:t>
      </w:r>
      <w:r w:rsidR="000A2F4C">
        <w:rPr>
          <w:color w:val="000000"/>
          <w:sz w:val="28"/>
          <w:szCs w:val="28"/>
        </w:rPr>
        <w:t>Рассвет</w:t>
      </w:r>
      <w:r w:rsidR="008A6040">
        <w:rPr>
          <w:color w:val="000000"/>
          <w:sz w:val="28"/>
          <w:szCs w:val="28"/>
        </w:rPr>
        <w:t xml:space="preserve"> (</w:t>
      </w:r>
      <w:r w:rsidR="000A2F4C">
        <w:rPr>
          <w:color w:val="000000"/>
          <w:sz w:val="28"/>
          <w:szCs w:val="28"/>
        </w:rPr>
        <w:t>Беспалова О</w:t>
      </w:r>
      <w:r w:rsidR="00060641">
        <w:rPr>
          <w:color w:val="000000"/>
          <w:sz w:val="28"/>
          <w:szCs w:val="28"/>
        </w:rPr>
        <w:t>.</w:t>
      </w:r>
      <w:r w:rsidR="000A2F4C">
        <w:rPr>
          <w:color w:val="000000"/>
          <w:sz w:val="28"/>
          <w:szCs w:val="28"/>
        </w:rPr>
        <w:t>В.</w:t>
      </w:r>
      <w:r w:rsidR="008A6040">
        <w:rPr>
          <w:color w:val="000000"/>
          <w:sz w:val="28"/>
          <w:szCs w:val="28"/>
        </w:rPr>
        <w:t>)</w:t>
      </w:r>
      <w:r w:rsidR="00036F68" w:rsidRPr="00036F68">
        <w:rPr>
          <w:color w:val="000000"/>
          <w:sz w:val="28"/>
          <w:szCs w:val="28"/>
        </w:rPr>
        <w:t>»</w:t>
      </w:r>
      <w:r w:rsidR="00D2139F">
        <w:rPr>
          <w:color w:val="000000"/>
          <w:sz w:val="28"/>
          <w:szCs w:val="28"/>
        </w:rPr>
        <w:t xml:space="preserve"> </w:t>
      </w:r>
      <w:r w:rsidR="00C57F62">
        <w:rPr>
          <w:color w:val="000000"/>
          <w:sz w:val="28"/>
          <w:szCs w:val="28"/>
        </w:rPr>
        <w:t xml:space="preserve"> </w:t>
      </w:r>
      <w:r w:rsidR="00E1113A">
        <w:rPr>
          <w:color w:val="000000"/>
          <w:sz w:val="28"/>
          <w:szCs w:val="28"/>
        </w:rPr>
        <w:t xml:space="preserve">        </w:t>
      </w:r>
      <w:r w:rsidRPr="001D495C">
        <w:rPr>
          <w:sz w:val="28"/>
          <w:szCs w:val="28"/>
        </w:rPr>
        <w:t>в</w:t>
      </w:r>
      <w:r w:rsidR="00E1113A">
        <w:rPr>
          <w:sz w:val="28"/>
          <w:szCs w:val="28"/>
        </w:rPr>
        <w:t xml:space="preserve"> </w:t>
      </w:r>
      <w:r w:rsidR="00FA3AA4">
        <w:rPr>
          <w:sz w:val="28"/>
          <w:szCs w:val="28"/>
        </w:rPr>
        <w:t xml:space="preserve">отношении </w:t>
      </w:r>
      <w:r w:rsidR="00DB28D7">
        <w:rPr>
          <w:sz w:val="28"/>
          <w:szCs w:val="28"/>
        </w:rPr>
        <w:t>земель</w:t>
      </w:r>
      <w:r w:rsidR="00054A62">
        <w:rPr>
          <w:sz w:val="28"/>
          <w:szCs w:val="28"/>
        </w:rPr>
        <w:t xml:space="preserve"> в кадастров</w:t>
      </w:r>
      <w:r w:rsidR="00C57F62">
        <w:rPr>
          <w:sz w:val="28"/>
          <w:szCs w:val="28"/>
        </w:rPr>
        <w:t>ом</w:t>
      </w:r>
      <w:r w:rsidR="00054A62">
        <w:rPr>
          <w:sz w:val="28"/>
          <w:szCs w:val="28"/>
        </w:rPr>
        <w:t xml:space="preserve"> квартал</w:t>
      </w:r>
      <w:r w:rsidR="00C57F62">
        <w:rPr>
          <w:sz w:val="28"/>
          <w:szCs w:val="28"/>
        </w:rPr>
        <w:t>е</w:t>
      </w:r>
      <w:r w:rsidR="00054A62">
        <w:rPr>
          <w:sz w:val="28"/>
          <w:szCs w:val="28"/>
        </w:rPr>
        <w:t xml:space="preserve"> 63:32:</w:t>
      </w:r>
      <w:r w:rsidR="00C57F62">
        <w:rPr>
          <w:sz w:val="28"/>
          <w:szCs w:val="28"/>
        </w:rPr>
        <w:t>140</w:t>
      </w:r>
      <w:r w:rsidR="00E1113A">
        <w:rPr>
          <w:sz w:val="28"/>
          <w:szCs w:val="28"/>
        </w:rPr>
        <w:t>3</w:t>
      </w:r>
      <w:r w:rsidR="00C57F62">
        <w:rPr>
          <w:sz w:val="28"/>
          <w:szCs w:val="28"/>
        </w:rPr>
        <w:t>00</w:t>
      </w:r>
      <w:r w:rsidR="00E1113A">
        <w:rPr>
          <w:sz w:val="28"/>
          <w:szCs w:val="28"/>
        </w:rPr>
        <w:t>4</w:t>
      </w:r>
      <w:r w:rsidR="00C57F62">
        <w:rPr>
          <w:sz w:val="28"/>
          <w:szCs w:val="28"/>
        </w:rPr>
        <w:t>.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81"/>
        <w:gridCol w:w="2915"/>
        <w:gridCol w:w="5633"/>
      </w:tblGrid>
      <w:tr w:rsidR="00685A06" w:rsidRPr="005545DC" w14:paraId="5C676C95" w14:textId="77777777" w:rsidTr="00D83372">
        <w:trPr>
          <w:tblHeader/>
        </w:trPr>
        <w:tc>
          <w:tcPr>
            <w:tcW w:w="9429" w:type="dxa"/>
            <w:gridSpan w:val="3"/>
            <w:shd w:val="clear" w:color="auto" w:fill="auto"/>
          </w:tcPr>
          <w:p w14:paraId="0CE8DCB3" w14:textId="77777777" w:rsidR="00685A06" w:rsidRPr="005545DC" w:rsidRDefault="00685A06" w:rsidP="00D83372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Сведения об объекте</w:t>
            </w:r>
          </w:p>
        </w:tc>
      </w:tr>
      <w:tr w:rsidR="00685A06" w:rsidRPr="005545DC" w14:paraId="4CD83ADD" w14:textId="77777777" w:rsidTr="00D83372">
        <w:trPr>
          <w:tblHeader/>
        </w:trPr>
        <w:tc>
          <w:tcPr>
            <w:tcW w:w="881" w:type="dxa"/>
            <w:shd w:val="clear" w:color="auto" w:fill="auto"/>
            <w:vAlign w:val="center"/>
          </w:tcPr>
          <w:p w14:paraId="06BD7AC1" w14:textId="27B31274" w:rsidR="00685A06" w:rsidRPr="005545DC" w:rsidRDefault="00C57F62" w:rsidP="00D83372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bookmarkStart w:id="0" w:name="_Hlk172186413"/>
            <w:r>
              <w:rPr>
                <w:sz w:val="28"/>
                <w:szCs w:val="28"/>
              </w:rPr>
              <w:t xml:space="preserve">№ </w:t>
            </w:r>
            <w:r w:rsidR="00685A06" w:rsidRPr="005545DC">
              <w:rPr>
                <w:sz w:val="28"/>
                <w:szCs w:val="28"/>
              </w:rPr>
              <w:t>п/п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2E1B03CC" w14:textId="77777777" w:rsidR="00685A06" w:rsidRPr="005545DC" w:rsidRDefault="00685A06" w:rsidP="00D83372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633" w:type="dxa"/>
            <w:shd w:val="clear" w:color="auto" w:fill="auto"/>
            <w:vAlign w:val="center"/>
          </w:tcPr>
          <w:p w14:paraId="5D6D801A" w14:textId="77777777" w:rsidR="00685A06" w:rsidRPr="005545DC" w:rsidRDefault="00685A06" w:rsidP="00D83372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Описание характеристик</w:t>
            </w:r>
          </w:p>
        </w:tc>
      </w:tr>
      <w:tr w:rsidR="00685A06" w:rsidRPr="005545DC" w14:paraId="3CE4B586" w14:textId="77777777" w:rsidTr="00D83372">
        <w:tc>
          <w:tcPr>
            <w:tcW w:w="881" w:type="dxa"/>
            <w:shd w:val="clear" w:color="auto" w:fill="auto"/>
          </w:tcPr>
          <w:p w14:paraId="1E570CD3" w14:textId="77777777" w:rsidR="00685A06" w:rsidRPr="005545DC" w:rsidRDefault="00685A06" w:rsidP="00D83372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1</w:t>
            </w:r>
          </w:p>
        </w:tc>
        <w:tc>
          <w:tcPr>
            <w:tcW w:w="2915" w:type="dxa"/>
            <w:shd w:val="clear" w:color="auto" w:fill="auto"/>
          </w:tcPr>
          <w:p w14:paraId="0C93BAA5" w14:textId="77777777" w:rsidR="00685A06" w:rsidRPr="005545DC" w:rsidRDefault="00685A06" w:rsidP="00D83372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2</w:t>
            </w:r>
          </w:p>
        </w:tc>
        <w:tc>
          <w:tcPr>
            <w:tcW w:w="5633" w:type="dxa"/>
            <w:shd w:val="clear" w:color="auto" w:fill="auto"/>
          </w:tcPr>
          <w:p w14:paraId="1A6C0411" w14:textId="77777777" w:rsidR="00685A06" w:rsidRPr="005545DC" w:rsidRDefault="00685A06" w:rsidP="00D83372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3</w:t>
            </w:r>
          </w:p>
        </w:tc>
      </w:tr>
      <w:tr w:rsidR="00685A06" w:rsidRPr="005545DC" w14:paraId="71683343" w14:textId="77777777" w:rsidTr="00D83372">
        <w:tc>
          <w:tcPr>
            <w:tcW w:w="881" w:type="dxa"/>
            <w:shd w:val="clear" w:color="auto" w:fill="auto"/>
            <w:vAlign w:val="center"/>
          </w:tcPr>
          <w:p w14:paraId="2D14BC1C" w14:textId="77777777" w:rsidR="00685A06" w:rsidRPr="005545DC" w:rsidRDefault="00685A06" w:rsidP="00D83372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1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0F813D44" w14:textId="77777777" w:rsidR="00685A06" w:rsidRPr="005545DC" w:rsidRDefault="00685A06" w:rsidP="00D83372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633" w:type="dxa"/>
            <w:shd w:val="clear" w:color="auto" w:fill="auto"/>
          </w:tcPr>
          <w:p w14:paraId="6C180AEE" w14:textId="77777777" w:rsidR="00685A06" w:rsidRPr="005545DC" w:rsidRDefault="00685A06" w:rsidP="00D83372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685A06" w:rsidRPr="005545DC" w14:paraId="48CB3353" w14:textId="77777777" w:rsidTr="00D83372">
        <w:trPr>
          <w:trHeight w:val="2797"/>
        </w:trPr>
        <w:tc>
          <w:tcPr>
            <w:tcW w:w="881" w:type="dxa"/>
            <w:shd w:val="clear" w:color="auto" w:fill="auto"/>
            <w:vAlign w:val="center"/>
          </w:tcPr>
          <w:p w14:paraId="45837345" w14:textId="77777777" w:rsidR="00685A06" w:rsidRPr="005545DC" w:rsidRDefault="00685A06" w:rsidP="00D83372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5EEA077D" w14:textId="77777777" w:rsidR="00685A06" w:rsidRPr="005545DC" w:rsidRDefault="00685A06" w:rsidP="00D83372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5633" w:type="dxa"/>
            <w:shd w:val="clear" w:color="auto" w:fill="auto"/>
            <w:vAlign w:val="center"/>
          </w:tcPr>
          <w:p w14:paraId="532E360D" w14:textId="53A73553" w:rsidR="00685A06" w:rsidRDefault="000A2F4C" w:rsidP="00D833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1159</w:t>
            </w:r>
            <w:r w:rsidR="00685A06" w:rsidRPr="005545DC">
              <w:rPr>
                <w:sz w:val="28"/>
                <w:szCs w:val="28"/>
              </w:rPr>
              <w:t>,0 ±</w:t>
            </w:r>
            <w:r>
              <w:rPr>
                <w:sz w:val="28"/>
                <w:szCs w:val="28"/>
              </w:rPr>
              <w:t>59</w:t>
            </w:r>
            <w:r w:rsidR="00685A06" w:rsidRPr="005545DC">
              <w:rPr>
                <w:sz w:val="28"/>
                <w:szCs w:val="28"/>
              </w:rPr>
              <w:t xml:space="preserve">,0 </w:t>
            </w:r>
          </w:p>
          <w:p w14:paraId="01EEC67B" w14:textId="77777777" w:rsidR="00081EF8" w:rsidRPr="005545DC" w:rsidRDefault="00081EF8" w:rsidP="00D83372">
            <w:pPr>
              <w:rPr>
                <w:sz w:val="28"/>
                <w:szCs w:val="28"/>
              </w:rPr>
            </w:pPr>
          </w:p>
          <w:p w14:paraId="3599C986" w14:textId="77777777" w:rsidR="00AC08E9" w:rsidRDefault="003E6B5C" w:rsidP="00D83372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из них:</w:t>
            </w:r>
          </w:p>
          <w:p w14:paraId="27884631" w14:textId="77777777" w:rsidR="002267D0" w:rsidRDefault="002267D0" w:rsidP="00D83372">
            <w:pPr>
              <w:rPr>
                <w:sz w:val="28"/>
                <w:szCs w:val="28"/>
              </w:rPr>
            </w:pPr>
          </w:p>
          <w:p w14:paraId="53C507DB" w14:textId="3ECBBA90" w:rsidR="00284B9C" w:rsidRPr="005545DC" w:rsidRDefault="000A2F4C" w:rsidP="00D833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1159</w:t>
            </w:r>
            <w:r w:rsidR="005545DC" w:rsidRPr="00081EF8">
              <w:rPr>
                <w:sz w:val="28"/>
                <w:szCs w:val="28"/>
              </w:rPr>
              <w:t>,</w:t>
            </w:r>
            <w:r w:rsidR="002267D0">
              <w:rPr>
                <w:sz w:val="28"/>
                <w:szCs w:val="28"/>
              </w:rPr>
              <w:t>0</w:t>
            </w:r>
            <w:r w:rsidR="005545DC" w:rsidRPr="00081EF8">
              <w:rPr>
                <w:sz w:val="28"/>
                <w:szCs w:val="28"/>
              </w:rPr>
              <w:t xml:space="preserve"> -</w:t>
            </w:r>
            <w:r w:rsidR="003E6B5C" w:rsidRPr="00081EF8">
              <w:rPr>
                <w:sz w:val="28"/>
                <w:szCs w:val="28"/>
              </w:rPr>
              <w:t xml:space="preserve"> </w:t>
            </w:r>
            <w:r w:rsidR="00054A62" w:rsidRPr="007F396A">
              <w:rPr>
                <w:sz w:val="28"/>
                <w:szCs w:val="28"/>
              </w:rPr>
              <w:t xml:space="preserve"> земли в государственной собственности до разграничения прав и непредоставленные гражданам или юридическим лицам.</w:t>
            </w:r>
          </w:p>
        </w:tc>
      </w:tr>
      <w:bookmarkEnd w:id="0"/>
      <w:tr w:rsidR="00685A06" w:rsidRPr="005545DC" w14:paraId="511C43EB" w14:textId="77777777" w:rsidTr="00D83372">
        <w:tc>
          <w:tcPr>
            <w:tcW w:w="881" w:type="dxa"/>
            <w:shd w:val="clear" w:color="auto" w:fill="auto"/>
            <w:vAlign w:val="center"/>
          </w:tcPr>
          <w:p w14:paraId="367CDE08" w14:textId="77777777" w:rsidR="00685A06" w:rsidRPr="005545DC" w:rsidRDefault="00685A06" w:rsidP="00D83372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3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6F5E9B71" w14:textId="77777777" w:rsidR="00685A06" w:rsidRPr="005545DC" w:rsidRDefault="00685A06" w:rsidP="00D83372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5633" w:type="dxa"/>
            <w:shd w:val="clear" w:color="auto" w:fill="auto"/>
          </w:tcPr>
          <w:p w14:paraId="1B7E2348" w14:textId="5D7FBA1A" w:rsidR="00BC4C99" w:rsidRPr="005545DC" w:rsidRDefault="00685A06" w:rsidP="00D83372">
            <w:pPr>
              <w:pStyle w:val="af2"/>
              <w:tabs>
                <w:tab w:val="left" w:pos="5190"/>
                <w:tab w:val="left" w:pos="5625"/>
                <w:tab w:val="left" w:pos="6165"/>
                <w:tab w:val="left" w:pos="6600"/>
                <w:tab w:val="left" w:pos="8130"/>
              </w:tabs>
              <w:spacing w:after="0"/>
              <w:jc w:val="both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 xml:space="preserve">Публичный сервитут устанавливается </w:t>
            </w:r>
            <w:r w:rsidR="00B17D70">
              <w:rPr>
                <w:noProof/>
                <w:sz w:val="28"/>
                <w:szCs w:val="28"/>
              </w:rPr>
              <w:t xml:space="preserve"> </w:t>
            </w:r>
            <w:r w:rsidR="0094650E">
              <w:rPr>
                <w:noProof/>
                <w:sz w:val="28"/>
                <w:szCs w:val="28"/>
              </w:rPr>
              <w:t xml:space="preserve"> для целей</w:t>
            </w:r>
            <w:r w:rsidR="0094650E" w:rsidRPr="00036F68">
              <w:rPr>
                <w:noProof/>
                <w:sz w:val="28"/>
                <w:szCs w:val="28"/>
              </w:rPr>
              <w:t xml:space="preserve"> </w:t>
            </w:r>
            <w:r w:rsidR="0094650E" w:rsidRPr="00036F68">
              <w:rPr>
                <w:sz w:val="28"/>
                <w:szCs w:val="28"/>
              </w:rPr>
              <w:t>размещения</w:t>
            </w:r>
            <w:r w:rsidR="0094650E">
              <w:rPr>
                <w:sz w:val="28"/>
                <w:szCs w:val="28"/>
              </w:rPr>
              <w:t xml:space="preserve"> и дальнейшей эксплуатации</w:t>
            </w:r>
            <w:r w:rsidR="0094650E" w:rsidRPr="00036F68">
              <w:rPr>
                <w:sz w:val="28"/>
                <w:szCs w:val="28"/>
              </w:rPr>
              <w:t xml:space="preserve"> объект</w:t>
            </w:r>
            <w:r w:rsidR="0094650E">
              <w:rPr>
                <w:sz w:val="28"/>
                <w:szCs w:val="28"/>
              </w:rPr>
              <w:t>ов</w:t>
            </w:r>
            <w:r w:rsidR="0094650E" w:rsidRPr="00036F68">
              <w:rPr>
                <w:sz w:val="28"/>
                <w:szCs w:val="28"/>
              </w:rPr>
              <w:t xml:space="preserve"> электросетевого хозяйства, необходим</w:t>
            </w:r>
            <w:r w:rsidR="0094650E">
              <w:rPr>
                <w:sz w:val="28"/>
                <w:szCs w:val="28"/>
              </w:rPr>
              <w:t>ых</w:t>
            </w:r>
            <w:r w:rsidR="0094650E" w:rsidRPr="00036F68">
              <w:rPr>
                <w:sz w:val="28"/>
                <w:szCs w:val="28"/>
              </w:rPr>
              <w:t xml:space="preserve"> для подключения (технологического присоединения) к сетям инженерно-технологического обеспечения </w:t>
            </w:r>
            <w:r w:rsidR="000A2F4C" w:rsidRPr="00036F68">
              <w:rPr>
                <w:color w:val="000000"/>
                <w:sz w:val="28"/>
                <w:szCs w:val="28"/>
              </w:rPr>
              <w:t>«</w:t>
            </w:r>
            <w:r w:rsidR="000A2F4C">
              <w:rPr>
                <w:color w:val="000000"/>
                <w:sz w:val="28"/>
                <w:szCs w:val="28"/>
              </w:rPr>
              <w:t>ВЛИ-0,4 кВ от опоры 301/5 Ф-3 КТП Ам2625/250 кВА Ставропольский район, пос. Рассвет (Беспалова О.В.)</w:t>
            </w:r>
            <w:r w:rsidR="000A2F4C" w:rsidRPr="00036F68">
              <w:rPr>
                <w:color w:val="000000"/>
                <w:sz w:val="28"/>
                <w:szCs w:val="28"/>
              </w:rPr>
              <w:t>»</w:t>
            </w:r>
            <w:r w:rsidR="000A2F4C">
              <w:rPr>
                <w:color w:val="000000"/>
                <w:sz w:val="28"/>
                <w:szCs w:val="28"/>
              </w:rPr>
              <w:t xml:space="preserve">  </w:t>
            </w:r>
          </w:p>
        </w:tc>
      </w:tr>
    </w:tbl>
    <w:tbl>
      <w:tblPr>
        <w:tblW w:w="95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91"/>
        <w:gridCol w:w="2126"/>
        <w:gridCol w:w="1701"/>
        <w:gridCol w:w="1985"/>
        <w:gridCol w:w="1842"/>
        <w:gridCol w:w="993"/>
      </w:tblGrid>
      <w:tr w:rsidR="00CB63A7" w:rsidRPr="00CB63A7" w14:paraId="582B4397" w14:textId="77777777" w:rsidTr="00871538">
        <w:trPr>
          <w:tblHeader/>
        </w:trPr>
        <w:tc>
          <w:tcPr>
            <w:tcW w:w="9538" w:type="dxa"/>
            <w:gridSpan w:val="6"/>
            <w:shd w:val="clear" w:color="auto" w:fill="auto"/>
          </w:tcPr>
          <w:p w14:paraId="0BB920C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3. Сведения о характерных точках части (частей) границы объекта</w:t>
            </w:r>
          </w:p>
        </w:tc>
      </w:tr>
      <w:tr w:rsidR="00CB63A7" w:rsidRPr="00CB63A7" w14:paraId="4C5585F5" w14:textId="77777777" w:rsidTr="00871538">
        <w:trPr>
          <w:trHeight w:val="384"/>
          <w:tblHeader/>
        </w:trPr>
        <w:tc>
          <w:tcPr>
            <w:tcW w:w="891" w:type="dxa"/>
            <w:vMerge w:val="restart"/>
            <w:shd w:val="clear" w:color="auto" w:fill="auto"/>
            <w:vAlign w:val="center"/>
          </w:tcPr>
          <w:p w14:paraId="0ECCD4C5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Обозначение характерных точек части границы</w:t>
            </w:r>
          </w:p>
        </w:tc>
        <w:tc>
          <w:tcPr>
            <w:tcW w:w="3827" w:type="dxa"/>
            <w:gridSpan w:val="2"/>
            <w:shd w:val="clear" w:color="auto" w:fill="auto"/>
            <w:vAlign w:val="center"/>
          </w:tcPr>
          <w:p w14:paraId="630B460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14:paraId="428A9126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14:paraId="58EF3C64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Средняя квадратическая погрешность положения характерной точки (Mt), м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6CEC9D25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CB63A7" w:rsidRPr="00CB63A7" w14:paraId="4868A52B" w14:textId="77777777" w:rsidTr="00871538">
        <w:trPr>
          <w:tblHeader/>
        </w:trPr>
        <w:tc>
          <w:tcPr>
            <w:tcW w:w="891" w:type="dxa"/>
            <w:vMerge/>
            <w:shd w:val="clear" w:color="auto" w:fill="auto"/>
          </w:tcPr>
          <w:p w14:paraId="0800E90A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5F8E0BA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X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7D20CF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Y</w:t>
            </w:r>
          </w:p>
        </w:tc>
        <w:tc>
          <w:tcPr>
            <w:tcW w:w="1985" w:type="dxa"/>
            <w:vMerge/>
            <w:shd w:val="clear" w:color="auto" w:fill="auto"/>
          </w:tcPr>
          <w:p w14:paraId="30487849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14:paraId="673B5B77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6B30C0FD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</w:tr>
      <w:tr w:rsidR="00CB63A7" w:rsidRPr="00CB63A7" w14:paraId="6B8F4003" w14:textId="77777777" w:rsidTr="00871538">
        <w:tc>
          <w:tcPr>
            <w:tcW w:w="891" w:type="dxa"/>
            <w:shd w:val="clear" w:color="auto" w:fill="auto"/>
            <w:vAlign w:val="center"/>
          </w:tcPr>
          <w:p w14:paraId="719534D1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41819BC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B9FF2AD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22DA539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4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C285566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260EDCA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6</w:t>
            </w:r>
          </w:p>
        </w:tc>
      </w:tr>
      <w:tr w:rsidR="00CB63A7" w:rsidRPr="00CB63A7" w14:paraId="61EBCB68" w14:textId="77777777" w:rsidTr="00871538">
        <w:trPr>
          <w:trHeight w:val="297"/>
        </w:trPr>
        <w:tc>
          <w:tcPr>
            <w:tcW w:w="9538" w:type="dxa"/>
            <w:gridSpan w:val="6"/>
            <w:shd w:val="clear" w:color="auto" w:fill="auto"/>
            <w:vAlign w:val="center"/>
          </w:tcPr>
          <w:p w14:paraId="7197A6ED" w14:textId="497DE9AD" w:rsidR="00CB63A7" w:rsidRPr="00CB63A7" w:rsidRDefault="00CB63A7" w:rsidP="00871538">
            <w:pPr>
              <w:keepLines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 xml:space="preserve">Часть </w:t>
            </w:r>
            <w:r w:rsidR="00D76379">
              <w:rPr>
                <w:sz w:val="28"/>
                <w:szCs w:val="28"/>
              </w:rPr>
              <w:t>№</w:t>
            </w:r>
            <w:r w:rsidRPr="00CB63A7">
              <w:rPr>
                <w:sz w:val="28"/>
                <w:szCs w:val="28"/>
              </w:rPr>
              <w:t xml:space="preserve"> 1</w:t>
            </w:r>
          </w:p>
        </w:tc>
      </w:tr>
      <w:tr w:rsidR="000A2F4C" w:rsidRPr="00CB63A7" w14:paraId="2520CBF4" w14:textId="77777777" w:rsidTr="0052241E">
        <w:tc>
          <w:tcPr>
            <w:tcW w:w="891" w:type="dxa"/>
            <w:shd w:val="clear" w:color="auto" w:fill="auto"/>
            <w:vAlign w:val="center"/>
          </w:tcPr>
          <w:p w14:paraId="2DE7319E" w14:textId="1EF3676A" w:rsidR="000A2F4C" w:rsidRPr="000A2F4C" w:rsidRDefault="000A2F4C" w:rsidP="000A2F4C">
            <w:pPr>
              <w:keepLines/>
              <w:jc w:val="center"/>
              <w:rPr>
                <w:sz w:val="28"/>
                <w:szCs w:val="28"/>
              </w:rPr>
            </w:pPr>
            <w:r w:rsidRPr="000A2F4C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9675643" w14:textId="1068A0B7" w:rsidR="000A2F4C" w:rsidRPr="000A2F4C" w:rsidRDefault="000A2F4C" w:rsidP="000A2F4C">
            <w:pPr>
              <w:jc w:val="center"/>
              <w:rPr>
                <w:color w:val="000000"/>
                <w:sz w:val="28"/>
                <w:szCs w:val="28"/>
              </w:rPr>
            </w:pPr>
            <w:r w:rsidRPr="000A2F4C">
              <w:rPr>
                <w:color w:val="000000"/>
                <w:sz w:val="28"/>
                <w:szCs w:val="28"/>
              </w:rPr>
              <w:t>431613.132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C651657" w14:textId="6FCC52D8" w:rsidR="000A2F4C" w:rsidRPr="000A2F4C" w:rsidRDefault="000A2F4C" w:rsidP="000A2F4C">
            <w:pPr>
              <w:jc w:val="center"/>
              <w:rPr>
                <w:color w:val="000000"/>
                <w:sz w:val="28"/>
                <w:szCs w:val="28"/>
              </w:rPr>
            </w:pPr>
            <w:r w:rsidRPr="000A2F4C">
              <w:rPr>
                <w:color w:val="000000"/>
                <w:sz w:val="28"/>
                <w:szCs w:val="28"/>
              </w:rPr>
              <w:t>1335236.031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D16E4D1" w14:textId="00E30A65" w:rsidR="000A2F4C" w:rsidRPr="000A2F4C" w:rsidRDefault="000A2F4C" w:rsidP="000A2F4C">
            <w:pPr>
              <w:keepLines/>
              <w:jc w:val="center"/>
              <w:rPr>
                <w:sz w:val="28"/>
                <w:szCs w:val="28"/>
              </w:rPr>
            </w:pPr>
            <w:r w:rsidRPr="000A2F4C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254FE44" w14:textId="5DAFAEBF" w:rsidR="000A2F4C" w:rsidRPr="000A2F4C" w:rsidRDefault="000A2F4C" w:rsidP="000A2F4C">
            <w:pPr>
              <w:keepLines/>
              <w:jc w:val="center"/>
              <w:rPr>
                <w:sz w:val="28"/>
                <w:szCs w:val="28"/>
              </w:rPr>
            </w:pPr>
            <w:r w:rsidRPr="000A2F4C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1AB5677" w14:textId="77777777" w:rsidR="000A2F4C" w:rsidRPr="00CB63A7" w:rsidRDefault="000A2F4C" w:rsidP="000A2F4C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0A2F4C" w:rsidRPr="00CB63A7" w14:paraId="409F88E3" w14:textId="77777777" w:rsidTr="0052241E">
        <w:tc>
          <w:tcPr>
            <w:tcW w:w="891" w:type="dxa"/>
            <w:shd w:val="clear" w:color="auto" w:fill="auto"/>
            <w:vAlign w:val="center"/>
          </w:tcPr>
          <w:p w14:paraId="763D165F" w14:textId="3A7FCC38" w:rsidR="000A2F4C" w:rsidRPr="000A2F4C" w:rsidRDefault="000A2F4C" w:rsidP="000A2F4C">
            <w:pPr>
              <w:keepLines/>
              <w:jc w:val="center"/>
              <w:rPr>
                <w:sz w:val="28"/>
                <w:szCs w:val="28"/>
              </w:rPr>
            </w:pPr>
            <w:r w:rsidRPr="000A2F4C">
              <w:rPr>
                <w:sz w:val="28"/>
                <w:szCs w:val="28"/>
              </w:rPr>
              <w:t>2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0903D57" w14:textId="15CD04EC" w:rsidR="000A2F4C" w:rsidRPr="000A2F4C" w:rsidRDefault="000A2F4C" w:rsidP="000A2F4C">
            <w:pPr>
              <w:jc w:val="center"/>
              <w:rPr>
                <w:color w:val="000000"/>
                <w:sz w:val="28"/>
                <w:szCs w:val="28"/>
              </w:rPr>
            </w:pPr>
            <w:r w:rsidRPr="000A2F4C">
              <w:rPr>
                <w:color w:val="000000"/>
                <w:sz w:val="28"/>
                <w:szCs w:val="28"/>
              </w:rPr>
              <w:t>431580.836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88DEBC6" w14:textId="12FA85EE" w:rsidR="000A2F4C" w:rsidRPr="000A2F4C" w:rsidRDefault="000A2F4C" w:rsidP="000A2F4C">
            <w:pPr>
              <w:jc w:val="center"/>
              <w:rPr>
                <w:color w:val="000000"/>
                <w:sz w:val="28"/>
                <w:szCs w:val="28"/>
              </w:rPr>
            </w:pPr>
            <w:r w:rsidRPr="000A2F4C">
              <w:rPr>
                <w:color w:val="000000"/>
                <w:sz w:val="28"/>
                <w:szCs w:val="28"/>
              </w:rPr>
              <w:t>1334933.558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79AFB79" w14:textId="4339D368" w:rsidR="000A2F4C" w:rsidRPr="000A2F4C" w:rsidRDefault="000A2F4C" w:rsidP="000A2F4C">
            <w:pPr>
              <w:keepLines/>
              <w:jc w:val="center"/>
              <w:rPr>
                <w:sz w:val="28"/>
                <w:szCs w:val="28"/>
              </w:rPr>
            </w:pPr>
            <w:r w:rsidRPr="000A2F4C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FAE240D" w14:textId="12856A6C" w:rsidR="000A2F4C" w:rsidRPr="000A2F4C" w:rsidRDefault="000A2F4C" w:rsidP="000A2F4C">
            <w:pPr>
              <w:keepLines/>
              <w:jc w:val="center"/>
              <w:rPr>
                <w:sz w:val="28"/>
                <w:szCs w:val="28"/>
              </w:rPr>
            </w:pPr>
            <w:r w:rsidRPr="000A2F4C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6A9F16D" w14:textId="77777777" w:rsidR="000A2F4C" w:rsidRPr="00CB63A7" w:rsidRDefault="000A2F4C" w:rsidP="000A2F4C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0A2F4C" w:rsidRPr="00CB63A7" w14:paraId="60107792" w14:textId="77777777" w:rsidTr="0052241E">
        <w:tc>
          <w:tcPr>
            <w:tcW w:w="891" w:type="dxa"/>
            <w:shd w:val="clear" w:color="auto" w:fill="auto"/>
            <w:vAlign w:val="center"/>
          </w:tcPr>
          <w:p w14:paraId="43533F56" w14:textId="5CFDF9C1" w:rsidR="000A2F4C" w:rsidRPr="000A2F4C" w:rsidRDefault="000A2F4C" w:rsidP="000A2F4C">
            <w:pPr>
              <w:keepLines/>
              <w:jc w:val="center"/>
              <w:rPr>
                <w:sz w:val="28"/>
                <w:szCs w:val="28"/>
              </w:rPr>
            </w:pPr>
            <w:r w:rsidRPr="000A2F4C">
              <w:rPr>
                <w:sz w:val="28"/>
                <w:szCs w:val="28"/>
              </w:rPr>
              <w:t>3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BB19C08" w14:textId="7B3D8D41" w:rsidR="000A2F4C" w:rsidRPr="000A2F4C" w:rsidRDefault="000A2F4C" w:rsidP="000A2F4C">
            <w:pPr>
              <w:jc w:val="center"/>
              <w:rPr>
                <w:color w:val="000000"/>
                <w:sz w:val="28"/>
                <w:szCs w:val="28"/>
              </w:rPr>
            </w:pPr>
            <w:r w:rsidRPr="000A2F4C">
              <w:rPr>
                <w:color w:val="000000"/>
                <w:sz w:val="28"/>
                <w:szCs w:val="28"/>
              </w:rPr>
              <w:t>431576.858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7BBDE4A" w14:textId="374E9FAD" w:rsidR="000A2F4C" w:rsidRPr="000A2F4C" w:rsidRDefault="000A2F4C" w:rsidP="000A2F4C">
            <w:pPr>
              <w:jc w:val="center"/>
              <w:rPr>
                <w:color w:val="000000"/>
                <w:sz w:val="28"/>
                <w:szCs w:val="28"/>
              </w:rPr>
            </w:pPr>
            <w:r w:rsidRPr="000A2F4C">
              <w:rPr>
                <w:color w:val="000000"/>
                <w:sz w:val="28"/>
                <w:szCs w:val="28"/>
              </w:rPr>
              <w:t>1334933.983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D4B6845" w14:textId="53461088" w:rsidR="000A2F4C" w:rsidRPr="000A2F4C" w:rsidRDefault="000A2F4C" w:rsidP="000A2F4C">
            <w:pPr>
              <w:keepLines/>
              <w:jc w:val="center"/>
              <w:rPr>
                <w:sz w:val="28"/>
                <w:szCs w:val="28"/>
              </w:rPr>
            </w:pPr>
            <w:r w:rsidRPr="000A2F4C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0EBD90F" w14:textId="70642591" w:rsidR="000A2F4C" w:rsidRPr="000A2F4C" w:rsidRDefault="000A2F4C" w:rsidP="000A2F4C">
            <w:pPr>
              <w:keepLines/>
              <w:jc w:val="center"/>
              <w:rPr>
                <w:sz w:val="28"/>
                <w:szCs w:val="28"/>
              </w:rPr>
            </w:pPr>
            <w:r w:rsidRPr="000A2F4C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2F304EB" w14:textId="77777777" w:rsidR="000A2F4C" w:rsidRPr="00CB63A7" w:rsidRDefault="000A2F4C" w:rsidP="000A2F4C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0A2F4C" w:rsidRPr="00CB63A7" w14:paraId="582134B3" w14:textId="77777777" w:rsidTr="0052241E">
        <w:tc>
          <w:tcPr>
            <w:tcW w:w="891" w:type="dxa"/>
            <w:shd w:val="clear" w:color="auto" w:fill="auto"/>
            <w:vAlign w:val="center"/>
          </w:tcPr>
          <w:p w14:paraId="72C811D3" w14:textId="636EF5B1" w:rsidR="000A2F4C" w:rsidRPr="000A2F4C" w:rsidRDefault="000A2F4C" w:rsidP="000A2F4C">
            <w:pPr>
              <w:keepLines/>
              <w:jc w:val="center"/>
              <w:rPr>
                <w:sz w:val="28"/>
                <w:szCs w:val="28"/>
              </w:rPr>
            </w:pPr>
            <w:r w:rsidRPr="000A2F4C">
              <w:rPr>
                <w:sz w:val="28"/>
                <w:szCs w:val="28"/>
              </w:rPr>
              <w:t>4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060BA2D" w14:textId="1D765C03" w:rsidR="000A2F4C" w:rsidRPr="000A2F4C" w:rsidRDefault="000A2F4C" w:rsidP="000A2F4C">
            <w:pPr>
              <w:jc w:val="center"/>
              <w:rPr>
                <w:color w:val="000000"/>
                <w:sz w:val="28"/>
                <w:szCs w:val="28"/>
              </w:rPr>
            </w:pPr>
            <w:r w:rsidRPr="000A2F4C">
              <w:rPr>
                <w:color w:val="000000"/>
                <w:sz w:val="28"/>
                <w:szCs w:val="28"/>
              </w:rPr>
              <w:t>431577.257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9D300D4" w14:textId="0E5E48B3" w:rsidR="000A2F4C" w:rsidRPr="000A2F4C" w:rsidRDefault="000A2F4C" w:rsidP="000A2F4C">
            <w:pPr>
              <w:jc w:val="center"/>
              <w:rPr>
                <w:color w:val="000000"/>
                <w:sz w:val="28"/>
                <w:szCs w:val="28"/>
              </w:rPr>
            </w:pPr>
            <w:r w:rsidRPr="000A2F4C">
              <w:rPr>
                <w:color w:val="000000"/>
                <w:sz w:val="28"/>
                <w:szCs w:val="28"/>
              </w:rPr>
              <w:t>1334937.714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ED38C80" w14:textId="71F2F802" w:rsidR="000A2F4C" w:rsidRPr="000A2F4C" w:rsidRDefault="000A2F4C" w:rsidP="000A2F4C">
            <w:pPr>
              <w:keepLines/>
              <w:jc w:val="center"/>
              <w:rPr>
                <w:sz w:val="28"/>
                <w:szCs w:val="28"/>
              </w:rPr>
            </w:pPr>
            <w:r w:rsidRPr="000A2F4C">
              <w:rPr>
                <w:sz w:val="28"/>
                <w:szCs w:val="28"/>
              </w:rPr>
              <w:t xml:space="preserve">Геодезический </w:t>
            </w:r>
            <w:r w:rsidRPr="000A2F4C">
              <w:rPr>
                <w:sz w:val="28"/>
                <w:szCs w:val="28"/>
              </w:rPr>
              <w:lastRenderedPageBreak/>
              <w:t>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4C1D749" w14:textId="44BA6337" w:rsidR="000A2F4C" w:rsidRPr="000A2F4C" w:rsidRDefault="000A2F4C" w:rsidP="000A2F4C">
            <w:pPr>
              <w:keepLines/>
              <w:jc w:val="center"/>
              <w:rPr>
                <w:sz w:val="28"/>
                <w:szCs w:val="28"/>
              </w:rPr>
            </w:pPr>
            <w:r w:rsidRPr="000A2F4C">
              <w:rPr>
                <w:sz w:val="28"/>
                <w:szCs w:val="28"/>
              </w:rPr>
              <w:lastRenderedPageBreak/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B6CCDD5" w14:textId="77777777" w:rsidR="000A2F4C" w:rsidRPr="00CB63A7" w:rsidRDefault="000A2F4C" w:rsidP="000A2F4C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0A2F4C" w:rsidRPr="00CB63A7" w14:paraId="5441DE81" w14:textId="77777777" w:rsidTr="0052241E">
        <w:tc>
          <w:tcPr>
            <w:tcW w:w="891" w:type="dxa"/>
            <w:shd w:val="clear" w:color="auto" w:fill="auto"/>
            <w:vAlign w:val="center"/>
          </w:tcPr>
          <w:p w14:paraId="10152A06" w14:textId="04186429" w:rsidR="000A2F4C" w:rsidRPr="000A2F4C" w:rsidRDefault="000A2F4C" w:rsidP="000A2F4C">
            <w:pPr>
              <w:keepLines/>
              <w:jc w:val="center"/>
              <w:rPr>
                <w:sz w:val="28"/>
                <w:szCs w:val="28"/>
              </w:rPr>
            </w:pPr>
            <w:r w:rsidRPr="000A2F4C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6F9CFAB" w14:textId="115FF14D" w:rsidR="000A2F4C" w:rsidRPr="000A2F4C" w:rsidRDefault="000A2F4C" w:rsidP="000A2F4C">
            <w:pPr>
              <w:jc w:val="center"/>
              <w:rPr>
                <w:color w:val="000000"/>
                <w:sz w:val="28"/>
                <w:szCs w:val="28"/>
              </w:rPr>
            </w:pPr>
            <w:r w:rsidRPr="000A2F4C">
              <w:rPr>
                <w:sz w:val="28"/>
                <w:szCs w:val="28"/>
              </w:rPr>
              <w:t>431582.590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8A0A266" w14:textId="53A3164D" w:rsidR="000A2F4C" w:rsidRPr="000A2F4C" w:rsidRDefault="000A2F4C" w:rsidP="000A2F4C">
            <w:pPr>
              <w:jc w:val="center"/>
              <w:rPr>
                <w:color w:val="000000"/>
                <w:sz w:val="28"/>
                <w:szCs w:val="28"/>
              </w:rPr>
            </w:pPr>
            <w:r w:rsidRPr="000A2F4C">
              <w:rPr>
                <w:sz w:val="28"/>
                <w:szCs w:val="28"/>
              </w:rPr>
              <w:t>1334987.430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582DD47" w14:textId="11EF6D1A" w:rsidR="000A2F4C" w:rsidRPr="000A2F4C" w:rsidRDefault="000A2F4C" w:rsidP="000A2F4C">
            <w:pPr>
              <w:keepLines/>
              <w:jc w:val="center"/>
              <w:rPr>
                <w:sz w:val="28"/>
                <w:szCs w:val="28"/>
              </w:rPr>
            </w:pPr>
            <w:r w:rsidRPr="000A2F4C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86FA570" w14:textId="1519FB6E" w:rsidR="000A2F4C" w:rsidRPr="000A2F4C" w:rsidRDefault="000A2F4C" w:rsidP="000A2F4C">
            <w:pPr>
              <w:keepLines/>
              <w:jc w:val="center"/>
              <w:rPr>
                <w:sz w:val="28"/>
                <w:szCs w:val="28"/>
              </w:rPr>
            </w:pPr>
            <w:r w:rsidRPr="000A2F4C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E2A9FD0" w14:textId="09B83226" w:rsidR="000A2F4C" w:rsidRPr="00CB63A7" w:rsidRDefault="000A2F4C" w:rsidP="000A2F4C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0A2F4C" w:rsidRPr="00CB63A7" w14:paraId="00B8D783" w14:textId="77777777" w:rsidTr="0052241E">
        <w:tc>
          <w:tcPr>
            <w:tcW w:w="891" w:type="dxa"/>
            <w:shd w:val="clear" w:color="auto" w:fill="auto"/>
            <w:vAlign w:val="center"/>
          </w:tcPr>
          <w:p w14:paraId="5FCF5123" w14:textId="20CF754B" w:rsidR="000A2F4C" w:rsidRPr="000A2F4C" w:rsidRDefault="000A2F4C" w:rsidP="000A2F4C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0A2F4C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F68A0C1" w14:textId="51D378EA" w:rsidR="000A2F4C" w:rsidRPr="000A2F4C" w:rsidRDefault="000A2F4C" w:rsidP="000A2F4C">
            <w:pPr>
              <w:jc w:val="center"/>
              <w:rPr>
                <w:sz w:val="28"/>
                <w:szCs w:val="28"/>
              </w:rPr>
            </w:pPr>
            <w:r w:rsidRPr="000A2F4C">
              <w:rPr>
                <w:sz w:val="28"/>
                <w:szCs w:val="28"/>
              </w:rPr>
              <w:t>431588.260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BEBDB50" w14:textId="38D28B77" w:rsidR="000A2F4C" w:rsidRPr="000A2F4C" w:rsidRDefault="000A2F4C" w:rsidP="000A2F4C">
            <w:pPr>
              <w:jc w:val="center"/>
              <w:rPr>
                <w:sz w:val="28"/>
                <w:szCs w:val="28"/>
              </w:rPr>
            </w:pPr>
            <w:r w:rsidRPr="000A2F4C">
              <w:rPr>
                <w:sz w:val="28"/>
                <w:szCs w:val="28"/>
              </w:rPr>
              <w:t>1335037.350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24965AE" w14:textId="003D21A3" w:rsidR="000A2F4C" w:rsidRPr="000A2F4C" w:rsidRDefault="000A2F4C" w:rsidP="000A2F4C">
            <w:pPr>
              <w:keepLines/>
              <w:jc w:val="center"/>
              <w:rPr>
                <w:sz w:val="28"/>
                <w:szCs w:val="28"/>
              </w:rPr>
            </w:pPr>
            <w:r w:rsidRPr="000A2F4C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4CE80FA" w14:textId="44400FAE" w:rsidR="000A2F4C" w:rsidRPr="000A2F4C" w:rsidRDefault="000A2F4C" w:rsidP="000A2F4C">
            <w:pPr>
              <w:keepLines/>
              <w:jc w:val="center"/>
              <w:rPr>
                <w:sz w:val="28"/>
                <w:szCs w:val="28"/>
              </w:rPr>
            </w:pPr>
            <w:r w:rsidRPr="000A2F4C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136DC94" w14:textId="77777777" w:rsidR="000A2F4C" w:rsidRPr="00CB63A7" w:rsidRDefault="000A2F4C" w:rsidP="000A2F4C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0A2F4C" w:rsidRPr="00CB63A7" w14:paraId="2493695D" w14:textId="77777777" w:rsidTr="0052241E">
        <w:tc>
          <w:tcPr>
            <w:tcW w:w="891" w:type="dxa"/>
            <w:shd w:val="clear" w:color="auto" w:fill="auto"/>
            <w:vAlign w:val="center"/>
          </w:tcPr>
          <w:p w14:paraId="6975836B" w14:textId="68A65928" w:rsidR="000A2F4C" w:rsidRPr="000A2F4C" w:rsidRDefault="000A2F4C" w:rsidP="000A2F4C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0A2F4C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C3F99DA" w14:textId="50B73EAE" w:rsidR="000A2F4C" w:rsidRPr="000A2F4C" w:rsidRDefault="000A2F4C" w:rsidP="000A2F4C">
            <w:pPr>
              <w:jc w:val="center"/>
              <w:rPr>
                <w:sz w:val="28"/>
                <w:szCs w:val="28"/>
              </w:rPr>
            </w:pPr>
            <w:r w:rsidRPr="000A2F4C">
              <w:rPr>
                <w:sz w:val="28"/>
                <w:szCs w:val="28"/>
              </w:rPr>
              <w:t>431593.560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EFE3550" w14:textId="20EC6950" w:rsidR="000A2F4C" w:rsidRPr="000A2F4C" w:rsidRDefault="000A2F4C" w:rsidP="000A2F4C">
            <w:pPr>
              <w:jc w:val="center"/>
              <w:rPr>
                <w:sz w:val="28"/>
                <w:szCs w:val="28"/>
              </w:rPr>
            </w:pPr>
            <w:r w:rsidRPr="000A2F4C">
              <w:rPr>
                <w:sz w:val="28"/>
                <w:szCs w:val="28"/>
              </w:rPr>
              <w:t>1335087.070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94FEDDE" w14:textId="2890DC35" w:rsidR="000A2F4C" w:rsidRPr="000A2F4C" w:rsidRDefault="000A2F4C" w:rsidP="000A2F4C">
            <w:pPr>
              <w:keepLines/>
              <w:jc w:val="center"/>
              <w:rPr>
                <w:sz w:val="28"/>
                <w:szCs w:val="28"/>
              </w:rPr>
            </w:pPr>
            <w:r w:rsidRPr="000A2F4C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A653325" w14:textId="585CB54B" w:rsidR="000A2F4C" w:rsidRPr="000A2F4C" w:rsidRDefault="000A2F4C" w:rsidP="000A2F4C">
            <w:pPr>
              <w:keepLines/>
              <w:jc w:val="center"/>
              <w:rPr>
                <w:sz w:val="28"/>
                <w:szCs w:val="28"/>
              </w:rPr>
            </w:pPr>
            <w:r w:rsidRPr="000A2F4C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767CF95" w14:textId="77777777" w:rsidR="000A2F4C" w:rsidRPr="00CB63A7" w:rsidRDefault="000A2F4C" w:rsidP="000A2F4C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0A2F4C" w:rsidRPr="00CB63A7" w14:paraId="487B1B1C" w14:textId="77777777" w:rsidTr="0052241E">
        <w:tc>
          <w:tcPr>
            <w:tcW w:w="891" w:type="dxa"/>
            <w:shd w:val="clear" w:color="auto" w:fill="auto"/>
            <w:vAlign w:val="center"/>
          </w:tcPr>
          <w:p w14:paraId="72DE4545" w14:textId="77A3E87E" w:rsidR="000A2F4C" w:rsidRPr="000A2F4C" w:rsidRDefault="000A2F4C" w:rsidP="000A2F4C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0A2F4C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4145277" w14:textId="661B1957" w:rsidR="000A2F4C" w:rsidRPr="000A2F4C" w:rsidRDefault="000A2F4C" w:rsidP="000A2F4C">
            <w:pPr>
              <w:jc w:val="center"/>
              <w:rPr>
                <w:sz w:val="28"/>
                <w:szCs w:val="28"/>
              </w:rPr>
            </w:pPr>
            <w:r w:rsidRPr="000A2F4C">
              <w:rPr>
                <w:sz w:val="28"/>
                <w:szCs w:val="28"/>
              </w:rPr>
              <w:t>431598.900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AAC7660" w14:textId="38A80A47" w:rsidR="000A2F4C" w:rsidRPr="000A2F4C" w:rsidRDefault="000A2F4C" w:rsidP="000A2F4C">
            <w:pPr>
              <w:jc w:val="center"/>
              <w:rPr>
                <w:sz w:val="28"/>
                <w:szCs w:val="28"/>
              </w:rPr>
            </w:pPr>
            <w:r w:rsidRPr="000A2F4C">
              <w:rPr>
                <w:sz w:val="28"/>
                <w:szCs w:val="28"/>
              </w:rPr>
              <w:t>1335136.779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545FDDE" w14:textId="219F204F" w:rsidR="000A2F4C" w:rsidRPr="000A2F4C" w:rsidRDefault="000A2F4C" w:rsidP="000A2F4C">
            <w:pPr>
              <w:keepLines/>
              <w:jc w:val="center"/>
              <w:rPr>
                <w:sz w:val="28"/>
                <w:szCs w:val="28"/>
              </w:rPr>
            </w:pPr>
            <w:r w:rsidRPr="000A2F4C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92901F1" w14:textId="70A73A5B" w:rsidR="000A2F4C" w:rsidRPr="000A2F4C" w:rsidRDefault="000A2F4C" w:rsidP="000A2F4C">
            <w:pPr>
              <w:keepLines/>
              <w:jc w:val="center"/>
              <w:rPr>
                <w:sz w:val="28"/>
                <w:szCs w:val="28"/>
              </w:rPr>
            </w:pPr>
            <w:r w:rsidRPr="000A2F4C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53C61A8" w14:textId="77777777" w:rsidR="000A2F4C" w:rsidRPr="00CB63A7" w:rsidRDefault="000A2F4C" w:rsidP="000A2F4C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0A2F4C" w:rsidRPr="00CB63A7" w14:paraId="324E965E" w14:textId="77777777" w:rsidTr="0052241E">
        <w:tc>
          <w:tcPr>
            <w:tcW w:w="891" w:type="dxa"/>
            <w:shd w:val="clear" w:color="auto" w:fill="auto"/>
            <w:vAlign w:val="center"/>
          </w:tcPr>
          <w:p w14:paraId="08F9F2D7" w14:textId="5A76B615" w:rsidR="000A2F4C" w:rsidRPr="000A2F4C" w:rsidRDefault="000A2F4C" w:rsidP="000A2F4C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0A2F4C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7E5CED6" w14:textId="17343BBE" w:rsidR="000A2F4C" w:rsidRPr="000A2F4C" w:rsidRDefault="000A2F4C" w:rsidP="000A2F4C">
            <w:pPr>
              <w:jc w:val="center"/>
              <w:rPr>
                <w:sz w:val="28"/>
                <w:szCs w:val="28"/>
              </w:rPr>
            </w:pPr>
            <w:r w:rsidRPr="000A2F4C">
              <w:rPr>
                <w:sz w:val="28"/>
                <w:szCs w:val="28"/>
              </w:rPr>
              <w:t>431603.775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63CD271" w14:textId="49E4A205" w:rsidR="000A2F4C" w:rsidRPr="000A2F4C" w:rsidRDefault="000A2F4C" w:rsidP="000A2F4C">
            <w:pPr>
              <w:jc w:val="center"/>
              <w:rPr>
                <w:sz w:val="28"/>
                <w:szCs w:val="28"/>
              </w:rPr>
            </w:pPr>
            <w:r w:rsidRPr="000A2F4C">
              <w:rPr>
                <w:sz w:val="28"/>
                <w:szCs w:val="28"/>
              </w:rPr>
              <w:t>1335186.324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66205B4" w14:textId="632863EB" w:rsidR="000A2F4C" w:rsidRPr="000A2F4C" w:rsidRDefault="000A2F4C" w:rsidP="000A2F4C">
            <w:pPr>
              <w:keepLines/>
              <w:jc w:val="center"/>
              <w:rPr>
                <w:sz w:val="28"/>
                <w:szCs w:val="28"/>
              </w:rPr>
            </w:pPr>
            <w:r w:rsidRPr="000A2F4C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9819D44" w14:textId="1F8E20DD" w:rsidR="000A2F4C" w:rsidRPr="000A2F4C" w:rsidRDefault="000A2F4C" w:rsidP="000A2F4C">
            <w:pPr>
              <w:keepLines/>
              <w:jc w:val="center"/>
              <w:rPr>
                <w:sz w:val="28"/>
                <w:szCs w:val="28"/>
              </w:rPr>
            </w:pPr>
            <w:r w:rsidRPr="000A2F4C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C7AE923" w14:textId="77777777" w:rsidR="000A2F4C" w:rsidRPr="00CB63A7" w:rsidRDefault="000A2F4C" w:rsidP="000A2F4C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0A2F4C" w:rsidRPr="00CB63A7" w14:paraId="11A42240" w14:textId="77777777" w:rsidTr="0052241E">
        <w:tc>
          <w:tcPr>
            <w:tcW w:w="891" w:type="dxa"/>
            <w:shd w:val="clear" w:color="auto" w:fill="auto"/>
            <w:vAlign w:val="center"/>
          </w:tcPr>
          <w:p w14:paraId="495EC9BF" w14:textId="2A8F86BE" w:rsidR="000A2F4C" w:rsidRPr="000A2F4C" w:rsidRDefault="000A2F4C" w:rsidP="000A2F4C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0A2F4C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46E9035" w14:textId="5F30F34D" w:rsidR="000A2F4C" w:rsidRPr="000A2F4C" w:rsidRDefault="000A2F4C" w:rsidP="000A2F4C">
            <w:pPr>
              <w:jc w:val="center"/>
              <w:rPr>
                <w:sz w:val="28"/>
                <w:szCs w:val="28"/>
              </w:rPr>
            </w:pPr>
            <w:r w:rsidRPr="000A2F4C">
              <w:rPr>
                <w:sz w:val="28"/>
                <w:szCs w:val="28"/>
              </w:rPr>
              <w:t>431609.140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09F29B5" w14:textId="73F2A75D" w:rsidR="000A2F4C" w:rsidRPr="000A2F4C" w:rsidRDefault="000A2F4C" w:rsidP="000A2F4C">
            <w:pPr>
              <w:jc w:val="center"/>
              <w:rPr>
                <w:sz w:val="28"/>
                <w:szCs w:val="28"/>
              </w:rPr>
            </w:pPr>
            <w:r w:rsidRPr="000A2F4C">
              <w:rPr>
                <w:sz w:val="28"/>
                <w:szCs w:val="28"/>
              </w:rPr>
              <w:t>1335236.040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50FC02C" w14:textId="3F0B852F" w:rsidR="000A2F4C" w:rsidRPr="000A2F4C" w:rsidRDefault="000A2F4C" w:rsidP="000A2F4C">
            <w:pPr>
              <w:keepLines/>
              <w:jc w:val="center"/>
              <w:rPr>
                <w:sz w:val="28"/>
                <w:szCs w:val="28"/>
              </w:rPr>
            </w:pPr>
            <w:r w:rsidRPr="000A2F4C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84C3366" w14:textId="38013337" w:rsidR="000A2F4C" w:rsidRPr="000A2F4C" w:rsidRDefault="000A2F4C" w:rsidP="000A2F4C">
            <w:pPr>
              <w:keepLines/>
              <w:jc w:val="center"/>
              <w:rPr>
                <w:sz w:val="28"/>
                <w:szCs w:val="28"/>
              </w:rPr>
            </w:pPr>
            <w:r w:rsidRPr="000A2F4C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E5C9A9D" w14:textId="77777777" w:rsidR="000A2F4C" w:rsidRPr="00CB63A7" w:rsidRDefault="000A2F4C" w:rsidP="000A2F4C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0A2F4C" w:rsidRPr="00CB63A7" w14:paraId="2A6FC4FE" w14:textId="77777777" w:rsidTr="0052241E">
        <w:tc>
          <w:tcPr>
            <w:tcW w:w="891" w:type="dxa"/>
            <w:shd w:val="clear" w:color="auto" w:fill="auto"/>
            <w:vAlign w:val="center"/>
          </w:tcPr>
          <w:p w14:paraId="5AB17C42" w14:textId="2116A856" w:rsidR="000A2F4C" w:rsidRPr="000A2F4C" w:rsidRDefault="000A2F4C" w:rsidP="000A2F4C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0A2F4C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5F8E8CC" w14:textId="7D44BF88" w:rsidR="000A2F4C" w:rsidRPr="000A2F4C" w:rsidRDefault="000A2F4C" w:rsidP="000A2F4C">
            <w:pPr>
              <w:jc w:val="center"/>
              <w:rPr>
                <w:sz w:val="28"/>
                <w:szCs w:val="28"/>
              </w:rPr>
            </w:pPr>
            <w:r w:rsidRPr="000A2F4C">
              <w:rPr>
                <w:sz w:val="28"/>
                <w:szCs w:val="28"/>
              </w:rPr>
              <w:t>431609.194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907C329" w14:textId="5174D1DF" w:rsidR="000A2F4C" w:rsidRPr="000A2F4C" w:rsidRDefault="000A2F4C" w:rsidP="000A2F4C">
            <w:pPr>
              <w:jc w:val="center"/>
              <w:rPr>
                <w:sz w:val="28"/>
                <w:szCs w:val="28"/>
              </w:rPr>
            </w:pPr>
            <w:r w:rsidRPr="000A2F4C">
              <w:rPr>
                <w:sz w:val="28"/>
                <w:szCs w:val="28"/>
              </w:rPr>
              <w:t>1335236.453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9D6C8B2" w14:textId="09A42F75" w:rsidR="000A2F4C" w:rsidRPr="000A2F4C" w:rsidRDefault="000A2F4C" w:rsidP="000A2F4C">
            <w:pPr>
              <w:keepLines/>
              <w:jc w:val="center"/>
              <w:rPr>
                <w:sz w:val="28"/>
                <w:szCs w:val="28"/>
              </w:rPr>
            </w:pPr>
            <w:r w:rsidRPr="000A2F4C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FDE3579" w14:textId="7ABD4E01" w:rsidR="000A2F4C" w:rsidRPr="000A2F4C" w:rsidRDefault="000A2F4C" w:rsidP="000A2F4C">
            <w:pPr>
              <w:keepLines/>
              <w:jc w:val="center"/>
              <w:rPr>
                <w:sz w:val="28"/>
                <w:szCs w:val="28"/>
              </w:rPr>
            </w:pPr>
            <w:r w:rsidRPr="000A2F4C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AB63082" w14:textId="77777777" w:rsidR="000A2F4C" w:rsidRPr="00CB63A7" w:rsidRDefault="000A2F4C" w:rsidP="000A2F4C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0A2F4C" w:rsidRPr="00CB63A7" w14:paraId="1CBDFB1B" w14:textId="77777777" w:rsidTr="0052241E">
        <w:tc>
          <w:tcPr>
            <w:tcW w:w="891" w:type="dxa"/>
            <w:shd w:val="clear" w:color="auto" w:fill="auto"/>
            <w:vAlign w:val="center"/>
          </w:tcPr>
          <w:p w14:paraId="62A58CE4" w14:textId="32787E72" w:rsidR="000A2F4C" w:rsidRPr="000A2F4C" w:rsidRDefault="000A2F4C" w:rsidP="000A2F4C">
            <w:pPr>
              <w:keepLines/>
              <w:jc w:val="center"/>
              <w:rPr>
                <w:sz w:val="28"/>
                <w:szCs w:val="28"/>
              </w:rPr>
            </w:pPr>
            <w:r w:rsidRPr="000A2F4C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41AF0DB" w14:textId="7CA440B5" w:rsidR="000A2F4C" w:rsidRPr="000A2F4C" w:rsidRDefault="000A2F4C" w:rsidP="000A2F4C">
            <w:pPr>
              <w:jc w:val="center"/>
              <w:rPr>
                <w:sz w:val="28"/>
                <w:szCs w:val="28"/>
              </w:rPr>
            </w:pPr>
            <w:r w:rsidRPr="000A2F4C">
              <w:rPr>
                <w:sz w:val="28"/>
                <w:szCs w:val="28"/>
              </w:rPr>
              <w:t>431613.132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896B5DC" w14:textId="4B75C445" w:rsidR="000A2F4C" w:rsidRPr="000A2F4C" w:rsidRDefault="000A2F4C" w:rsidP="000A2F4C">
            <w:pPr>
              <w:jc w:val="center"/>
              <w:rPr>
                <w:sz w:val="28"/>
                <w:szCs w:val="28"/>
              </w:rPr>
            </w:pPr>
            <w:r w:rsidRPr="000A2F4C">
              <w:rPr>
                <w:sz w:val="28"/>
                <w:szCs w:val="28"/>
              </w:rPr>
              <w:t>1335236.031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8CB8A84" w14:textId="4EEA20D8" w:rsidR="000A2F4C" w:rsidRPr="000A2F4C" w:rsidRDefault="000A2F4C" w:rsidP="000A2F4C">
            <w:pPr>
              <w:keepLines/>
              <w:jc w:val="center"/>
              <w:rPr>
                <w:sz w:val="28"/>
                <w:szCs w:val="28"/>
              </w:rPr>
            </w:pPr>
            <w:r w:rsidRPr="000A2F4C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38DE2BC" w14:textId="604EE01C" w:rsidR="000A2F4C" w:rsidRPr="000A2F4C" w:rsidRDefault="000A2F4C" w:rsidP="000A2F4C">
            <w:pPr>
              <w:keepLines/>
              <w:jc w:val="center"/>
              <w:rPr>
                <w:sz w:val="28"/>
                <w:szCs w:val="28"/>
              </w:rPr>
            </w:pPr>
            <w:r w:rsidRPr="000A2F4C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5403F01" w14:textId="4964E66C" w:rsidR="000A2F4C" w:rsidRPr="00CB63A7" w:rsidRDefault="000A2F4C" w:rsidP="000A2F4C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</w:tbl>
    <w:p w14:paraId="6221AC07" w14:textId="3F47A6E2" w:rsidR="00D56101" w:rsidRPr="00BC7ED9" w:rsidRDefault="00D56101" w:rsidP="00547E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4F64F0" w:rsidRPr="00E00D37">
        <w:rPr>
          <w:sz w:val="28"/>
          <w:szCs w:val="28"/>
        </w:rPr>
        <w:t xml:space="preserve">     </w:t>
      </w:r>
      <w:r w:rsidRPr="00E00D37">
        <w:rPr>
          <w:sz w:val="28"/>
          <w:szCs w:val="28"/>
        </w:rPr>
        <w:t xml:space="preserve">Публичный сервитут устанавливается </w:t>
      </w:r>
      <w:r w:rsidR="00483650">
        <w:rPr>
          <w:noProof/>
          <w:sz w:val="28"/>
          <w:szCs w:val="28"/>
        </w:rPr>
        <w:t>для целей</w:t>
      </w:r>
      <w:r w:rsidR="00483650" w:rsidRPr="00036F68">
        <w:rPr>
          <w:noProof/>
          <w:sz w:val="28"/>
          <w:szCs w:val="28"/>
        </w:rPr>
        <w:t xml:space="preserve"> </w:t>
      </w:r>
      <w:r w:rsidR="00483650" w:rsidRPr="00036F68">
        <w:rPr>
          <w:sz w:val="28"/>
          <w:szCs w:val="28"/>
        </w:rPr>
        <w:t>размещения</w:t>
      </w:r>
      <w:r w:rsidR="00483650">
        <w:rPr>
          <w:sz w:val="28"/>
          <w:szCs w:val="28"/>
        </w:rPr>
        <w:t xml:space="preserve"> и дальнейшей эксплуатации</w:t>
      </w:r>
      <w:r w:rsidR="00483650" w:rsidRPr="00036F68">
        <w:rPr>
          <w:sz w:val="28"/>
          <w:szCs w:val="28"/>
        </w:rPr>
        <w:t xml:space="preserve"> объект</w:t>
      </w:r>
      <w:r w:rsidR="00483650">
        <w:rPr>
          <w:sz w:val="28"/>
          <w:szCs w:val="28"/>
        </w:rPr>
        <w:t>ов</w:t>
      </w:r>
      <w:r w:rsidR="00483650" w:rsidRPr="00036F68">
        <w:rPr>
          <w:sz w:val="28"/>
          <w:szCs w:val="28"/>
        </w:rPr>
        <w:t xml:space="preserve"> электросетевого хозяйства, необходим</w:t>
      </w:r>
      <w:r w:rsidR="00483650">
        <w:rPr>
          <w:sz w:val="28"/>
          <w:szCs w:val="28"/>
        </w:rPr>
        <w:t>ых</w:t>
      </w:r>
      <w:r w:rsidR="00483650" w:rsidRPr="00036F68">
        <w:rPr>
          <w:sz w:val="28"/>
          <w:szCs w:val="28"/>
        </w:rPr>
        <w:t xml:space="preserve"> для подключения (технологического присоединения) к сетям инженерно-технологического обеспечения </w:t>
      </w:r>
      <w:r w:rsidR="000A2F4C" w:rsidRPr="00036F68">
        <w:rPr>
          <w:color w:val="000000"/>
          <w:sz w:val="28"/>
          <w:szCs w:val="28"/>
        </w:rPr>
        <w:t>«</w:t>
      </w:r>
      <w:r w:rsidR="000A2F4C">
        <w:rPr>
          <w:color w:val="000000"/>
          <w:sz w:val="28"/>
          <w:szCs w:val="28"/>
        </w:rPr>
        <w:t>ВЛИ-0,4 кВ от опоры 301/5 Ф-3 КТП Ам2625/250 кВА Ставропольский район, пос. Рассвет (Беспалова О.В.)</w:t>
      </w:r>
      <w:r w:rsidR="000A2F4C" w:rsidRPr="00036F68">
        <w:rPr>
          <w:color w:val="000000"/>
          <w:sz w:val="28"/>
          <w:szCs w:val="28"/>
        </w:rPr>
        <w:t>»</w:t>
      </w:r>
      <w:r w:rsidR="00B60C7C">
        <w:rPr>
          <w:color w:val="000000"/>
          <w:sz w:val="28"/>
          <w:szCs w:val="28"/>
        </w:rPr>
        <w:t xml:space="preserve">, являющегося объектом </w:t>
      </w:r>
      <w:r w:rsidR="00B60C7C" w:rsidRPr="00036F68">
        <w:rPr>
          <w:sz w:val="28"/>
          <w:szCs w:val="28"/>
        </w:rPr>
        <w:t>местного значения</w:t>
      </w:r>
      <w:r w:rsidR="00B60C7C">
        <w:rPr>
          <w:sz w:val="28"/>
          <w:szCs w:val="28"/>
        </w:rPr>
        <w:t xml:space="preserve">, </w:t>
      </w:r>
      <w:r>
        <w:rPr>
          <w:sz w:val="28"/>
          <w:szCs w:val="28"/>
        </w:rPr>
        <w:t>согласно договор</w:t>
      </w:r>
      <w:r w:rsidR="00E27DAA">
        <w:rPr>
          <w:sz w:val="28"/>
          <w:szCs w:val="28"/>
        </w:rPr>
        <w:t>у</w:t>
      </w:r>
      <w:r w:rsidR="00A0305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2267D0">
        <w:rPr>
          <w:sz w:val="28"/>
          <w:szCs w:val="28"/>
        </w:rPr>
        <w:t>1</w:t>
      </w:r>
      <w:r w:rsidR="00D83372">
        <w:rPr>
          <w:sz w:val="28"/>
          <w:szCs w:val="28"/>
        </w:rPr>
        <w:t>7</w:t>
      </w:r>
      <w:r w:rsidR="008A6040">
        <w:rPr>
          <w:sz w:val="28"/>
          <w:szCs w:val="28"/>
        </w:rPr>
        <w:t>.0</w:t>
      </w:r>
      <w:r w:rsidR="00D83372">
        <w:rPr>
          <w:sz w:val="28"/>
          <w:szCs w:val="28"/>
        </w:rPr>
        <w:t>3</w:t>
      </w:r>
      <w:r w:rsidR="00C0322D">
        <w:rPr>
          <w:sz w:val="28"/>
          <w:szCs w:val="28"/>
        </w:rPr>
        <w:t>.2024</w:t>
      </w:r>
      <w:r w:rsidR="004F64F0">
        <w:rPr>
          <w:sz w:val="28"/>
          <w:szCs w:val="28"/>
        </w:rPr>
        <w:t xml:space="preserve"> </w:t>
      </w:r>
      <w:r>
        <w:rPr>
          <w:sz w:val="28"/>
          <w:szCs w:val="28"/>
        </w:rPr>
        <w:t>№ 2</w:t>
      </w:r>
      <w:r w:rsidR="00910F8A">
        <w:rPr>
          <w:sz w:val="28"/>
          <w:szCs w:val="28"/>
        </w:rPr>
        <w:t>4</w:t>
      </w:r>
      <w:r>
        <w:rPr>
          <w:sz w:val="28"/>
          <w:szCs w:val="28"/>
        </w:rPr>
        <w:t>50-</w:t>
      </w:r>
      <w:r w:rsidR="00E27DAA">
        <w:rPr>
          <w:sz w:val="28"/>
          <w:szCs w:val="28"/>
        </w:rPr>
        <w:t>00</w:t>
      </w:r>
      <w:r w:rsidR="00D83372">
        <w:rPr>
          <w:sz w:val="28"/>
          <w:szCs w:val="28"/>
        </w:rPr>
        <w:t>2107</w:t>
      </w:r>
      <w:r w:rsidR="003F2497">
        <w:rPr>
          <w:sz w:val="28"/>
          <w:szCs w:val="28"/>
        </w:rPr>
        <w:t xml:space="preserve">. </w:t>
      </w:r>
    </w:p>
    <w:p w14:paraId="40D16348" w14:textId="199FCE22" w:rsidR="00D56101" w:rsidRPr="00BC7ED9" w:rsidRDefault="00D56101" w:rsidP="00F827B0">
      <w:pPr>
        <w:pStyle w:val="a9"/>
        <w:spacing w:line="240" w:lineRule="auto"/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каб. 114А. График работы: пн-чт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пт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4F64F0">
        <w:rPr>
          <w:sz w:val="28"/>
          <w:szCs w:val="28"/>
        </w:rPr>
        <w:t xml:space="preserve">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F827B0">
      <w:pPr>
        <w:pStyle w:val="ab"/>
        <w:ind w:left="0" w:right="0"/>
        <w:rPr>
          <w:sz w:val="28"/>
          <w:szCs w:val="28"/>
        </w:rPr>
      </w:pPr>
      <w:r w:rsidRPr="00BC7ED9">
        <w:rPr>
          <w:sz w:val="28"/>
          <w:szCs w:val="28"/>
        </w:rPr>
        <w:lastRenderedPageBreak/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25F0AF72" w:rsidR="00D56101" w:rsidRPr="00BC7ED9" w:rsidRDefault="00D56101" w:rsidP="00F827B0">
      <w:pPr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        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r w:rsidRPr="00BC7ED9">
        <w:rPr>
          <w:sz w:val="28"/>
          <w:szCs w:val="28"/>
          <w:lang w:val="en-US"/>
        </w:rPr>
        <w:t>stavradm</w:t>
      </w:r>
      <w:r w:rsidRPr="00BC7ED9">
        <w:rPr>
          <w:sz w:val="28"/>
          <w:szCs w:val="28"/>
        </w:rPr>
        <w:t>.</w:t>
      </w:r>
      <w:r w:rsidRPr="00BC7ED9">
        <w:rPr>
          <w:sz w:val="28"/>
          <w:szCs w:val="28"/>
          <w:lang w:val="en-US"/>
        </w:rPr>
        <w:t>ru</w:t>
      </w:r>
      <w:r w:rsidRPr="00BC7ED9">
        <w:rPr>
          <w:sz w:val="28"/>
          <w:szCs w:val="28"/>
        </w:rPr>
        <w:t xml:space="preserve">), администрации сельского поселения </w:t>
      </w:r>
      <w:r w:rsidR="002267D0">
        <w:rPr>
          <w:sz w:val="28"/>
          <w:szCs w:val="28"/>
        </w:rPr>
        <w:t>Васильевка</w:t>
      </w:r>
      <w:r w:rsidR="008A6040">
        <w:rPr>
          <w:sz w:val="28"/>
          <w:szCs w:val="28"/>
        </w:rPr>
        <w:t xml:space="preserve">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r w:rsidR="002267D0" w:rsidRPr="004E4964">
        <w:rPr>
          <w:sz w:val="28"/>
          <w:szCs w:val="28"/>
        </w:rPr>
        <w:t>https://www.vasilevka.stavrsp.ru/</w:t>
      </w:r>
      <w:r w:rsidRPr="00BC7ED9">
        <w:rPr>
          <w:sz w:val="28"/>
          <w:szCs w:val="28"/>
        </w:rPr>
        <w:t>).</w:t>
      </w:r>
    </w:p>
    <w:p w14:paraId="057A79F4" w14:textId="77777777"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995E695" w14:textId="77777777" w:rsidR="007D5B9F" w:rsidRDefault="007D5B9F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8DB249C" w14:textId="77777777"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4"/>
        <w:gridCol w:w="4741"/>
      </w:tblGrid>
      <w:tr w:rsidR="00D56101" w:rsidRPr="00EA67BD" w14:paraId="206C0153" w14:textId="77777777" w:rsidTr="00B55DFC">
        <w:tc>
          <w:tcPr>
            <w:tcW w:w="5207" w:type="dxa"/>
          </w:tcPr>
          <w:p w14:paraId="4400A244" w14:textId="77777777" w:rsidR="00510CCA" w:rsidRDefault="00510CCA" w:rsidP="00510CC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</w:t>
            </w:r>
          </w:p>
          <w:p w14:paraId="1A1845AC" w14:textId="21222D84" w:rsidR="00D56101" w:rsidRPr="00EA67BD" w:rsidRDefault="00AE490B" w:rsidP="00AE490B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района </w:t>
            </w:r>
            <w:r w:rsidR="00510CCA">
              <w:rPr>
                <w:sz w:val="28"/>
                <w:szCs w:val="28"/>
              </w:rPr>
              <w:t xml:space="preserve">по имуществу, строительству и архитектуре  </w:t>
            </w:r>
          </w:p>
        </w:tc>
        <w:tc>
          <w:tcPr>
            <w:tcW w:w="5208" w:type="dxa"/>
          </w:tcPr>
          <w:p w14:paraId="30359886" w14:textId="77777777" w:rsidR="00D56101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</w:p>
          <w:p w14:paraId="132919A2" w14:textId="77777777" w:rsidR="00D56101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                            </w:t>
            </w:r>
          </w:p>
          <w:p w14:paraId="2AC9243C" w14:textId="2DB806D1" w:rsidR="00D56101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</w:t>
            </w:r>
            <w:r w:rsidR="00510CCA">
              <w:rPr>
                <w:b w:val="0"/>
                <w:bCs w:val="0"/>
                <w:sz w:val="28"/>
                <w:szCs w:val="28"/>
              </w:rPr>
              <w:t xml:space="preserve">                              </w:t>
            </w:r>
            <w:r>
              <w:rPr>
                <w:b w:val="0"/>
                <w:bCs w:val="0"/>
                <w:sz w:val="28"/>
                <w:szCs w:val="28"/>
              </w:rPr>
              <w:t>А.В. Старков</w:t>
            </w:r>
          </w:p>
          <w:p w14:paraId="017FD71C" w14:textId="77777777" w:rsidR="00D56101" w:rsidRPr="00EA67BD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                                         </w:t>
            </w:r>
          </w:p>
        </w:tc>
      </w:tr>
    </w:tbl>
    <w:p w14:paraId="3CCE1D07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B72D550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BC376E4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C84F37B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1C72710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59A83B9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6C247B9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DA253F5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CB0D486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ADC5202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12A8FCE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2F76013" w14:textId="77777777" w:rsidR="00E27DAA" w:rsidRDefault="00E27DAA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4D75495" w14:textId="77777777" w:rsidR="00E27DAA" w:rsidRDefault="00E27DAA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20CC526" w14:textId="77777777" w:rsidR="00E27DAA" w:rsidRDefault="00E27DAA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5B2EB72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A6A3C4E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7CFC6C7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0429DD5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7A16B6E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7FAB588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D077BAE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1101E6F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457A769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B5F8EC1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6450AAA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D783FA0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7A90C3B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35B9F7E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53B8DA3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4E4B76F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E16F801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77CC2D22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7C57CE29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7991773D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61AA324" w14:textId="77777777" w:rsidR="00D83372" w:rsidRDefault="00D83372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83A0A90" w14:textId="77777777" w:rsidR="00D83372" w:rsidRDefault="00D83372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483E061" w14:textId="77777777" w:rsidR="00D83372" w:rsidRDefault="00D83372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B6CF1AB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A222772" w14:textId="77777777"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C9BFBDA" w14:textId="77777777" w:rsidR="007D5B9F" w:rsidRDefault="007D5B9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A192AC9" w14:textId="70123EC8" w:rsidR="00D56101" w:rsidRPr="00EA67BD" w:rsidRDefault="00F827B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  <w:r>
        <w:rPr>
          <w:b w:val="0"/>
          <w:bCs w:val="0"/>
          <w:sz w:val="16"/>
          <w:szCs w:val="16"/>
        </w:rPr>
        <w:t>Х</w:t>
      </w:r>
      <w:r w:rsidR="00D56101" w:rsidRPr="00EA67BD">
        <w:rPr>
          <w:b w:val="0"/>
          <w:bCs w:val="0"/>
          <w:sz w:val="16"/>
          <w:szCs w:val="16"/>
        </w:rPr>
        <w:t>рамкова Л.Ф. 8 (8482) 281467</w:t>
      </w:r>
    </w:p>
    <w:sectPr w:rsidR="00D56101" w:rsidRPr="00EA67BD" w:rsidSect="00DF79A1">
      <w:headerReference w:type="default" r:id="rId10"/>
      <w:type w:val="continuous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99A3DF" w14:textId="77777777" w:rsidR="00E43DEF" w:rsidRDefault="00E43DEF" w:rsidP="00F3242E">
      <w:r>
        <w:separator/>
      </w:r>
    </w:p>
  </w:endnote>
  <w:endnote w:type="continuationSeparator" w:id="0">
    <w:p w14:paraId="0BF8BAD1" w14:textId="77777777" w:rsidR="00E43DEF" w:rsidRDefault="00E43DEF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224A01" w14:textId="77777777" w:rsidR="00E43DEF" w:rsidRDefault="00E43DEF" w:rsidP="00F3242E">
      <w:r>
        <w:separator/>
      </w:r>
    </w:p>
  </w:footnote>
  <w:footnote w:type="continuationSeparator" w:id="0">
    <w:p w14:paraId="732312B2" w14:textId="77777777" w:rsidR="00E43DEF" w:rsidRDefault="00E43DEF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491618"/>
      <w:docPartObj>
        <w:docPartGallery w:val="Page Numbers (Top of Page)"/>
        <w:docPartUnique/>
      </w:docPartObj>
    </w:sdtPr>
    <w:sdtContent>
      <w:p w14:paraId="762FBB11" w14:textId="1DEF4AC0" w:rsidR="00DF79A1" w:rsidRDefault="00DF79A1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22D929C" w14:textId="77777777" w:rsidR="00F3242E" w:rsidRDefault="00F3242E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6201137">
    <w:abstractNumId w:val="1"/>
  </w:num>
  <w:num w:numId="2" w16cid:durableId="1611088934">
    <w:abstractNumId w:val="2"/>
  </w:num>
  <w:num w:numId="3" w16cid:durableId="1156101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0D34"/>
    <w:rsid w:val="000102D4"/>
    <w:rsid w:val="000110AA"/>
    <w:rsid w:val="00011128"/>
    <w:rsid w:val="00011FF1"/>
    <w:rsid w:val="00012A0D"/>
    <w:rsid w:val="00016457"/>
    <w:rsid w:val="0001650C"/>
    <w:rsid w:val="0001798E"/>
    <w:rsid w:val="000247F1"/>
    <w:rsid w:val="00025D43"/>
    <w:rsid w:val="00026D18"/>
    <w:rsid w:val="00027286"/>
    <w:rsid w:val="00033F61"/>
    <w:rsid w:val="0003413A"/>
    <w:rsid w:val="00036F68"/>
    <w:rsid w:val="000467FB"/>
    <w:rsid w:val="00050A3A"/>
    <w:rsid w:val="00054A62"/>
    <w:rsid w:val="00060641"/>
    <w:rsid w:val="00070228"/>
    <w:rsid w:val="00074DC8"/>
    <w:rsid w:val="0008171C"/>
    <w:rsid w:val="00081EF8"/>
    <w:rsid w:val="00083604"/>
    <w:rsid w:val="000843AE"/>
    <w:rsid w:val="00087060"/>
    <w:rsid w:val="000A2F4C"/>
    <w:rsid w:val="000A4B05"/>
    <w:rsid w:val="000B16F2"/>
    <w:rsid w:val="000C341E"/>
    <w:rsid w:val="000C6343"/>
    <w:rsid w:val="000C68E2"/>
    <w:rsid w:val="000C73DE"/>
    <w:rsid w:val="000D032A"/>
    <w:rsid w:val="000D1563"/>
    <w:rsid w:val="000E046C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321B5"/>
    <w:rsid w:val="00134F4F"/>
    <w:rsid w:val="00136978"/>
    <w:rsid w:val="00143923"/>
    <w:rsid w:val="00145A2C"/>
    <w:rsid w:val="001523D8"/>
    <w:rsid w:val="00155034"/>
    <w:rsid w:val="001551B1"/>
    <w:rsid w:val="00157021"/>
    <w:rsid w:val="001631BC"/>
    <w:rsid w:val="00164008"/>
    <w:rsid w:val="00164D4C"/>
    <w:rsid w:val="001677CB"/>
    <w:rsid w:val="00177E2A"/>
    <w:rsid w:val="00182967"/>
    <w:rsid w:val="00184BB0"/>
    <w:rsid w:val="00184CA5"/>
    <w:rsid w:val="001B2314"/>
    <w:rsid w:val="001B4760"/>
    <w:rsid w:val="001B6F65"/>
    <w:rsid w:val="001C104F"/>
    <w:rsid w:val="001D495C"/>
    <w:rsid w:val="001D5337"/>
    <w:rsid w:val="001D5799"/>
    <w:rsid w:val="001D64FA"/>
    <w:rsid w:val="001E13B9"/>
    <w:rsid w:val="001E6F01"/>
    <w:rsid w:val="001F4033"/>
    <w:rsid w:val="001F7B5D"/>
    <w:rsid w:val="0020044A"/>
    <w:rsid w:val="00203E64"/>
    <w:rsid w:val="00206369"/>
    <w:rsid w:val="00206B56"/>
    <w:rsid w:val="0020768E"/>
    <w:rsid w:val="00207E2C"/>
    <w:rsid w:val="0021037D"/>
    <w:rsid w:val="00215A56"/>
    <w:rsid w:val="00215E89"/>
    <w:rsid w:val="00220D34"/>
    <w:rsid w:val="0022476B"/>
    <w:rsid w:val="002267D0"/>
    <w:rsid w:val="00227CCF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70F52"/>
    <w:rsid w:val="0027251B"/>
    <w:rsid w:val="0027383B"/>
    <w:rsid w:val="00275AB7"/>
    <w:rsid w:val="002766A1"/>
    <w:rsid w:val="00276F34"/>
    <w:rsid w:val="00281ECF"/>
    <w:rsid w:val="00284B9C"/>
    <w:rsid w:val="00287EC6"/>
    <w:rsid w:val="002A09F0"/>
    <w:rsid w:val="002A2006"/>
    <w:rsid w:val="002A2A32"/>
    <w:rsid w:val="002A598B"/>
    <w:rsid w:val="002B4F8F"/>
    <w:rsid w:val="002C0288"/>
    <w:rsid w:val="002C1A8A"/>
    <w:rsid w:val="002C224F"/>
    <w:rsid w:val="002C569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1448"/>
    <w:rsid w:val="003237A5"/>
    <w:rsid w:val="00325D9C"/>
    <w:rsid w:val="00335BED"/>
    <w:rsid w:val="00344548"/>
    <w:rsid w:val="003474E9"/>
    <w:rsid w:val="00351274"/>
    <w:rsid w:val="00355D65"/>
    <w:rsid w:val="003608CC"/>
    <w:rsid w:val="00364E63"/>
    <w:rsid w:val="003658E4"/>
    <w:rsid w:val="0037223F"/>
    <w:rsid w:val="00374325"/>
    <w:rsid w:val="003761EA"/>
    <w:rsid w:val="0038070F"/>
    <w:rsid w:val="003816E1"/>
    <w:rsid w:val="003845B9"/>
    <w:rsid w:val="003872F2"/>
    <w:rsid w:val="003A108E"/>
    <w:rsid w:val="003A1BBB"/>
    <w:rsid w:val="003A28FA"/>
    <w:rsid w:val="003A56B9"/>
    <w:rsid w:val="003B4A10"/>
    <w:rsid w:val="003C1944"/>
    <w:rsid w:val="003C6634"/>
    <w:rsid w:val="003D32C3"/>
    <w:rsid w:val="003D5248"/>
    <w:rsid w:val="003E127C"/>
    <w:rsid w:val="003E6B5C"/>
    <w:rsid w:val="003E7287"/>
    <w:rsid w:val="003E784C"/>
    <w:rsid w:val="003F021D"/>
    <w:rsid w:val="003F2497"/>
    <w:rsid w:val="003F602A"/>
    <w:rsid w:val="00404E33"/>
    <w:rsid w:val="004067B3"/>
    <w:rsid w:val="00413B0E"/>
    <w:rsid w:val="004252D8"/>
    <w:rsid w:val="00427B28"/>
    <w:rsid w:val="00430E53"/>
    <w:rsid w:val="00441755"/>
    <w:rsid w:val="004421FA"/>
    <w:rsid w:val="00447619"/>
    <w:rsid w:val="004630E6"/>
    <w:rsid w:val="00463441"/>
    <w:rsid w:val="00465E0F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5CCF"/>
    <w:rsid w:val="004A62E9"/>
    <w:rsid w:val="004B129C"/>
    <w:rsid w:val="004B1AF9"/>
    <w:rsid w:val="004B35CA"/>
    <w:rsid w:val="004B578F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837"/>
    <w:rsid w:val="004D6B42"/>
    <w:rsid w:val="004E06DF"/>
    <w:rsid w:val="004E107A"/>
    <w:rsid w:val="004E12C2"/>
    <w:rsid w:val="004E1ACE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4724"/>
    <w:rsid w:val="005249DD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74D04"/>
    <w:rsid w:val="0057757E"/>
    <w:rsid w:val="005811D5"/>
    <w:rsid w:val="00581292"/>
    <w:rsid w:val="00581D42"/>
    <w:rsid w:val="005845DD"/>
    <w:rsid w:val="005918F4"/>
    <w:rsid w:val="005936BB"/>
    <w:rsid w:val="005A03D3"/>
    <w:rsid w:val="005A5460"/>
    <w:rsid w:val="005A5ECC"/>
    <w:rsid w:val="005A6FAA"/>
    <w:rsid w:val="005A7CCB"/>
    <w:rsid w:val="005B4DF5"/>
    <w:rsid w:val="005B4F5D"/>
    <w:rsid w:val="005B694A"/>
    <w:rsid w:val="005D2882"/>
    <w:rsid w:val="005D59CA"/>
    <w:rsid w:val="005E1EB7"/>
    <w:rsid w:val="005E6BAE"/>
    <w:rsid w:val="005F6AF5"/>
    <w:rsid w:val="00603DB1"/>
    <w:rsid w:val="00617E8E"/>
    <w:rsid w:val="00623246"/>
    <w:rsid w:val="00623C4B"/>
    <w:rsid w:val="00624D10"/>
    <w:rsid w:val="0064332C"/>
    <w:rsid w:val="00646112"/>
    <w:rsid w:val="00657655"/>
    <w:rsid w:val="006627E7"/>
    <w:rsid w:val="00663DA5"/>
    <w:rsid w:val="00663E35"/>
    <w:rsid w:val="00664388"/>
    <w:rsid w:val="00670EEE"/>
    <w:rsid w:val="0067122A"/>
    <w:rsid w:val="006714CF"/>
    <w:rsid w:val="006720D2"/>
    <w:rsid w:val="00680A3E"/>
    <w:rsid w:val="00680D4F"/>
    <w:rsid w:val="00684270"/>
    <w:rsid w:val="00685A06"/>
    <w:rsid w:val="00686616"/>
    <w:rsid w:val="00687716"/>
    <w:rsid w:val="0069153F"/>
    <w:rsid w:val="00695B6F"/>
    <w:rsid w:val="00697C03"/>
    <w:rsid w:val="006A2447"/>
    <w:rsid w:val="006A25F0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1A3"/>
    <w:rsid w:val="006C7819"/>
    <w:rsid w:val="006C78B7"/>
    <w:rsid w:val="006D421A"/>
    <w:rsid w:val="006D4AC7"/>
    <w:rsid w:val="006D629F"/>
    <w:rsid w:val="006D7CC6"/>
    <w:rsid w:val="006E1ACF"/>
    <w:rsid w:val="006E37ED"/>
    <w:rsid w:val="006F1390"/>
    <w:rsid w:val="006F2A4D"/>
    <w:rsid w:val="006F2B59"/>
    <w:rsid w:val="006F5517"/>
    <w:rsid w:val="00704099"/>
    <w:rsid w:val="0071241D"/>
    <w:rsid w:val="00713C5F"/>
    <w:rsid w:val="0072590B"/>
    <w:rsid w:val="007264E7"/>
    <w:rsid w:val="00762FFE"/>
    <w:rsid w:val="00766F72"/>
    <w:rsid w:val="00783DDC"/>
    <w:rsid w:val="007855B3"/>
    <w:rsid w:val="00786127"/>
    <w:rsid w:val="00792F93"/>
    <w:rsid w:val="00793F41"/>
    <w:rsid w:val="00795E00"/>
    <w:rsid w:val="007A1DED"/>
    <w:rsid w:val="007A4AE8"/>
    <w:rsid w:val="007B3822"/>
    <w:rsid w:val="007B61E8"/>
    <w:rsid w:val="007B6D11"/>
    <w:rsid w:val="007C0671"/>
    <w:rsid w:val="007C40E7"/>
    <w:rsid w:val="007D2980"/>
    <w:rsid w:val="007D3888"/>
    <w:rsid w:val="007D5B9F"/>
    <w:rsid w:val="007D659A"/>
    <w:rsid w:val="007E01E2"/>
    <w:rsid w:val="007E6533"/>
    <w:rsid w:val="007F01E5"/>
    <w:rsid w:val="007F0A72"/>
    <w:rsid w:val="00800483"/>
    <w:rsid w:val="00802619"/>
    <w:rsid w:val="00807769"/>
    <w:rsid w:val="00813B10"/>
    <w:rsid w:val="00814533"/>
    <w:rsid w:val="00815A81"/>
    <w:rsid w:val="00815B5B"/>
    <w:rsid w:val="00816827"/>
    <w:rsid w:val="0081785B"/>
    <w:rsid w:val="00821CA0"/>
    <w:rsid w:val="00825918"/>
    <w:rsid w:val="00825B57"/>
    <w:rsid w:val="00826C53"/>
    <w:rsid w:val="00827406"/>
    <w:rsid w:val="00827E56"/>
    <w:rsid w:val="00830AB9"/>
    <w:rsid w:val="0083319A"/>
    <w:rsid w:val="00834164"/>
    <w:rsid w:val="00837EF9"/>
    <w:rsid w:val="00842CD6"/>
    <w:rsid w:val="0084323F"/>
    <w:rsid w:val="008437A8"/>
    <w:rsid w:val="0085225E"/>
    <w:rsid w:val="0085726E"/>
    <w:rsid w:val="00863402"/>
    <w:rsid w:val="00871349"/>
    <w:rsid w:val="00871538"/>
    <w:rsid w:val="00872230"/>
    <w:rsid w:val="008835BA"/>
    <w:rsid w:val="008844ED"/>
    <w:rsid w:val="00885BA6"/>
    <w:rsid w:val="0088650A"/>
    <w:rsid w:val="00886D4F"/>
    <w:rsid w:val="0089246D"/>
    <w:rsid w:val="008A3521"/>
    <w:rsid w:val="008A388E"/>
    <w:rsid w:val="008A41A3"/>
    <w:rsid w:val="008A4E80"/>
    <w:rsid w:val="008A6040"/>
    <w:rsid w:val="008B1264"/>
    <w:rsid w:val="008B2E3E"/>
    <w:rsid w:val="008B447B"/>
    <w:rsid w:val="008C090A"/>
    <w:rsid w:val="008D3CF4"/>
    <w:rsid w:val="008E2828"/>
    <w:rsid w:val="008E3AD3"/>
    <w:rsid w:val="008E7866"/>
    <w:rsid w:val="008F1B06"/>
    <w:rsid w:val="008F4783"/>
    <w:rsid w:val="008F599D"/>
    <w:rsid w:val="008F6497"/>
    <w:rsid w:val="00900DC6"/>
    <w:rsid w:val="00910F8A"/>
    <w:rsid w:val="0091430A"/>
    <w:rsid w:val="00924A4B"/>
    <w:rsid w:val="00926E61"/>
    <w:rsid w:val="00934DCB"/>
    <w:rsid w:val="00943654"/>
    <w:rsid w:val="0094650E"/>
    <w:rsid w:val="00947AC9"/>
    <w:rsid w:val="00956290"/>
    <w:rsid w:val="009569EB"/>
    <w:rsid w:val="00962949"/>
    <w:rsid w:val="00966642"/>
    <w:rsid w:val="009671D4"/>
    <w:rsid w:val="009676B4"/>
    <w:rsid w:val="009763D3"/>
    <w:rsid w:val="00977490"/>
    <w:rsid w:val="00981D53"/>
    <w:rsid w:val="00983B71"/>
    <w:rsid w:val="00985DEF"/>
    <w:rsid w:val="00993A8A"/>
    <w:rsid w:val="00997327"/>
    <w:rsid w:val="009A00F7"/>
    <w:rsid w:val="009A41C3"/>
    <w:rsid w:val="009A5A65"/>
    <w:rsid w:val="009A77AA"/>
    <w:rsid w:val="009B07F6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35E"/>
    <w:rsid w:val="00A008CF"/>
    <w:rsid w:val="00A01DDE"/>
    <w:rsid w:val="00A0305E"/>
    <w:rsid w:val="00A0581B"/>
    <w:rsid w:val="00A05AD1"/>
    <w:rsid w:val="00A07B69"/>
    <w:rsid w:val="00A10CAA"/>
    <w:rsid w:val="00A213A8"/>
    <w:rsid w:val="00A22990"/>
    <w:rsid w:val="00A26055"/>
    <w:rsid w:val="00A2715A"/>
    <w:rsid w:val="00A3233A"/>
    <w:rsid w:val="00A457EE"/>
    <w:rsid w:val="00A468F3"/>
    <w:rsid w:val="00A514FB"/>
    <w:rsid w:val="00A51AE6"/>
    <w:rsid w:val="00A60C72"/>
    <w:rsid w:val="00A63C4D"/>
    <w:rsid w:val="00A64DF7"/>
    <w:rsid w:val="00A71903"/>
    <w:rsid w:val="00A721B8"/>
    <w:rsid w:val="00A762DC"/>
    <w:rsid w:val="00A8091A"/>
    <w:rsid w:val="00A82C24"/>
    <w:rsid w:val="00AA127F"/>
    <w:rsid w:val="00AA13C4"/>
    <w:rsid w:val="00AA50F0"/>
    <w:rsid w:val="00AA775A"/>
    <w:rsid w:val="00AB06EA"/>
    <w:rsid w:val="00AC08E9"/>
    <w:rsid w:val="00AC2314"/>
    <w:rsid w:val="00AC6CC5"/>
    <w:rsid w:val="00AD016D"/>
    <w:rsid w:val="00AD54F3"/>
    <w:rsid w:val="00AD5A34"/>
    <w:rsid w:val="00AD7472"/>
    <w:rsid w:val="00AE05E5"/>
    <w:rsid w:val="00AE2AFB"/>
    <w:rsid w:val="00AE490B"/>
    <w:rsid w:val="00AE7C61"/>
    <w:rsid w:val="00AF23DC"/>
    <w:rsid w:val="00AF7706"/>
    <w:rsid w:val="00B00C6B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70C0"/>
    <w:rsid w:val="00B43DE0"/>
    <w:rsid w:val="00B46752"/>
    <w:rsid w:val="00B4788B"/>
    <w:rsid w:val="00B500FA"/>
    <w:rsid w:val="00B57BE6"/>
    <w:rsid w:val="00B60C7C"/>
    <w:rsid w:val="00B63635"/>
    <w:rsid w:val="00B747C2"/>
    <w:rsid w:val="00B77C8F"/>
    <w:rsid w:val="00B77EB0"/>
    <w:rsid w:val="00B8165C"/>
    <w:rsid w:val="00B849B3"/>
    <w:rsid w:val="00B85207"/>
    <w:rsid w:val="00B85CB2"/>
    <w:rsid w:val="00B85D35"/>
    <w:rsid w:val="00B8630F"/>
    <w:rsid w:val="00B8762F"/>
    <w:rsid w:val="00B90599"/>
    <w:rsid w:val="00B9518F"/>
    <w:rsid w:val="00B96067"/>
    <w:rsid w:val="00B97FE8"/>
    <w:rsid w:val="00BA00DB"/>
    <w:rsid w:val="00BA40E8"/>
    <w:rsid w:val="00BA7B80"/>
    <w:rsid w:val="00BB3C0A"/>
    <w:rsid w:val="00BC1E0F"/>
    <w:rsid w:val="00BC3BA9"/>
    <w:rsid w:val="00BC3CF4"/>
    <w:rsid w:val="00BC4729"/>
    <w:rsid w:val="00BC4C99"/>
    <w:rsid w:val="00BC7ED9"/>
    <w:rsid w:val="00BD10CD"/>
    <w:rsid w:val="00BD20F9"/>
    <w:rsid w:val="00BD627F"/>
    <w:rsid w:val="00BD7E78"/>
    <w:rsid w:val="00BE0BAF"/>
    <w:rsid w:val="00BE54ED"/>
    <w:rsid w:val="00BF2201"/>
    <w:rsid w:val="00C02F82"/>
    <w:rsid w:val="00C0322D"/>
    <w:rsid w:val="00C0449B"/>
    <w:rsid w:val="00C07A96"/>
    <w:rsid w:val="00C100BE"/>
    <w:rsid w:val="00C11BBF"/>
    <w:rsid w:val="00C13583"/>
    <w:rsid w:val="00C16C0B"/>
    <w:rsid w:val="00C2461D"/>
    <w:rsid w:val="00C2732E"/>
    <w:rsid w:val="00C3410C"/>
    <w:rsid w:val="00C40300"/>
    <w:rsid w:val="00C42555"/>
    <w:rsid w:val="00C42A1A"/>
    <w:rsid w:val="00C43A8F"/>
    <w:rsid w:val="00C46862"/>
    <w:rsid w:val="00C56816"/>
    <w:rsid w:val="00C57F62"/>
    <w:rsid w:val="00C61B91"/>
    <w:rsid w:val="00C7032D"/>
    <w:rsid w:val="00C724F1"/>
    <w:rsid w:val="00C74EA1"/>
    <w:rsid w:val="00C77CF3"/>
    <w:rsid w:val="00C90993"/>
    <w:rsid w:val="00CA030C"/>
    <w:rsid w:val="00CA36CC"/>
    <w:rsid w:val="00CA6F4D"/>
    <w:rsid w:val="00CA77D8"/>
    <w:rsid w:val="00CB035B"/>
    <w:rsid w:val="00CB3E31"/>
    <w:rsid w:val="00CB63A7"/>
    <w:rsid w:val="00CB71F6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D04129"/>
    <w:rsid w:val="00D041DF"/>
    <w:rsid w:val="00D04E1F"/>
    <w:rsid w:val="00D053FE"/>
    <w:rsid w:val="00D05B33"/>
    <w:rsid w:val="00D073FC"/>
    <w:rsid w:val="00D1100D"/>
    <w:rsid w:val="00D11E33"/>
    <w:rsid w:val="00D1768D"/>
    <w:rsid w:val="00D17A93"/>
    <w:rsid w:val="00D2139F"/>
    <w:rsid w:val="00D22F71"/>
    <w:rsid w:val="00D24216"/>
    <w:rsid w:val="00D30F48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3CF2"/>
    <w:rsid w:val="00D56101"/>
    <w:rsid w:val="00D5634B"/>
    <w:rsid w:val="00D57605"/>
    <w:rsid w:val="00D60291"/>
    <w:rsid w:val="00D61018"/>
    <w:rsid w:val="00D62A21"/>
    <w:rsid w:val="00D64061"/>
    <w:rsid w:val="00D67F1C"/>
    <w:rsid w:val="00D74156"/>
    <w:rsid w:val="00D76379"/>
    <w:rsid w:val="00D76726"/>
    <w:rsid w:val="00D779AC"/>
    <w:rsid w:val="00D83372"/>
    <w:rsid w:val="00D93B23"/>
    <w:rsid w:val="00DA06BF"/>
    <w:rsid w:val="00DA2BFA"/>
    <w:rsid w:val="00DA75BE"/>
    <w:rsid w:val="00DB28D7"/>
    <w:rsid w:val="00DB2E02"/>
    <w:rsid w:val="00DB5E27"/>
    <w:rsid w:val="00DB7390"/>
    <w:rsid w:val="00DC084F"/>
    <w:rsid w:val="00DC68BD"/>
    <w:rsid w:val="00DD1CDE"/>
    <w:rsid w:val="00DD7EF8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52EC"/>
    <w:rsid w:val="00E06472"/>
    <w:rsid w:val="00E068F8"/>
    <w:rsid w:val="00E06DC0"/>
    <w:rsid w:val="00E1113A"/>
    <w:rsid w:val="00E1124A"/>
    <w:rsid w:val="00E16FF1"/>
    <w:rsid w:val="00E23DFD"/>
    <w:rsid w:val="00E26A2C"/>
    <w:rsid w:val="00E2777D"/>
    <w:rsid w:val="00E27DAA"/>
    <w:rsid w:val="00E3357B"/>
    <w:rsid w:val="00E378B9"/>
    <w:rsid w:val="00E41E77"/>
    <w:rsid w:val="00E43DEF"/>
    <w:rsid w:val="00E477A5"/>
    <w:rsid w:val="00E5015E"/>
    <w:rsid w:val="00E51854"/>
    <w:rsid w:val="00E52FA7"/>
    <w:rsid w:val="00E54B2D"/>
    <w:rsid w:val="00E552E5"/>
    <w:rsid w:val="00E577F0"/>
    <w:rsid w:val="00E61204"/>
    <w:rsid w:val="00E62D0F"/>
    <w:rsid w:val="00E658A1"/>
    <w:rsid w:val="00E67DA2"/>
    <w:rsid w:val="00E70E5C"/>
    <w:rsid w:val="00E71917"/>
    <w:rsid w:val="00E837CE"/>
    <w:rsid w:val="00E85E08"/>
    <w:rsid w:val="00E86006"/>
    <w:rsid w:val="00E87A1D"/>
    <w:rsid w:val="00E91E60"/>
    <w:rsid w:val="00E93CB1"/>
    <w:rsid w:val="00E95EB2"/>
    <w:rsid w:val="00E960A8"/>
    <w:rsid w:val="00EA41B3"/>
    <w:rsid w:val="00EA502B"/>
    <w:rsid w:val="00EA67BD"/>
    <w:rsid w:val="00EA692B"/>
    <w:rsid w:val="00EA7455"/>
    <w:rsid w:val="00EB4D20"/>
    <w:rsid w:val="00EB65B1"/>
    <w:rsid w:val="00EC6D47"/>
    <w:rsid w:val="00ED012F"/>
    <w:rsid w:val="00EE318C"/>
    <w:rsid w:val="00EE39E2"/>
    <w:rsid w:val="00EE3A56"/>
    <w:rsid w:val="00EE7ED6"/>
    <w:rsid w:val="00EF5CA2"/>
    <w:rsid w:val="00EF67A1"/>
    <w:rsid w:val="00F03206"/>
    <w:rsid w:val="00F03A4A"/>
    <w:rsid w:val="00F05589"/>
    <w:rsid w:val="00F11D0E"/>
    <w:rsid w:val="00F121D9"/>
    <w:rsid w:val="00F13E51"/>
    <w:rsid w:val="00F162E0"/>
    <w:rsid w:val="00F26A4C"/>
    <w:rsid w:val="00F30F39"/>
    <w:rsid w:val="00F3242E"/>
    <w:rsid w:val="00F37438"/>
    <w:rsid w:val="00F378BA"/>
    <w:rsid w:val="00F4160C"/>
    <w:rsid w:val="00F522C2"/>
    <w:rsid w:val="00F57016"/>
    <w:rsid w:val="00F57A82"/>
    <w:rsid w:val="00F61386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90523"/>
    <w:rsid w:val="00F94A3C"/>
    <w:rsid w:val="00F96DAB"/>
    <w:rsid w:val="00FA0018"/>
    <w:rsid w:val="00FA2A30"/>
    <w:rsid w:val="00FA3AA4"/>
    <w:rsid w:val="00FA477B"/>
    <w:rsid w:val="00FA656C"/>
    <w:rsid w:val="00FB16B9"/>
    <w:rsid w:val="00FB6BD7"/>
    <w:rsid w:val="00FB75CC"/>
    <w:rsid w:val="00FC084D"/>
    <w:rsid w:val="00FC3B88"/>
    <w:rsid w:val="00FC53C3"/>
    <w:rsid w:val="00FC71B9"/>
    <w:rsid w:val="00FD095D"/>
    <w:rsid w:val="00FD1B4E"/>
    <w:rsid w:val="00FD366A"/>
    <w:rsid w:val="00FE2F41"/>
    <w:rsid w:val="00FF2509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007A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Title"/>
    <w:basedOn w:val="a"/>
    <w:next w:val="a"/>
    <w:link w:val="a8"/>
    <w:uiPriority w:val="10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8">
    <w:name w:val="Заголовок Знак"/>
    <w:basedOn w:val="a0"/>
    <w:link w:val="a7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9">
    <w:name w:val="Body Text Indent"/>
    <w:basedOn w:val="a"/>
    <w:link w:val="aa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a">
    <w:name w:val="Основной текст с отступом Знак"/>
    <w:basedOn w:val="a0"/>
    <w:link w:val="a9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b">
    <w:name w:val="Block Text"/>
    <w:basedOn w:val="a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c">
    <w:name w:val="header"/>
    <w:basedOn w:val="a"/>
    <w:link w:val="ad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List Paragraph"/>
    <w:basedOn w:val="a"/>
    <w:uiPriority w:val="34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1">
    <w:name w:val="Unresolved Mention"/>
    <w:basedOn w:val="a0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"/>
    <w:next w:val="a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"/>
    <w:link w:val="af3"/>
    <w:uiPriority w:val="99"/>
    <w:unhideWhenUsed/>
    <w:rsid w:val="00900DC6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EA67BD"/>
    <w:pPr>
      <w:suppressAutoHyphens/>
      <w:jc w:val="right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7BAB5C-B35D-4899-8969-12BCF04A5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662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hramkova.kumi@yandex.ru</cp:lastModifiedBy>
  <cp:revision>6</cp:revision>
  <cp:lastPrinted>2024-09-06T05:29:00Z</cp:lastPrinted>
  <dcterms:created xsi:type="dcterms:W3CDTF">2024-09-30T07:35:00Z</dcterms:created>
  <dcterms:modified xsi:type="dcterms:W3CDTF">2024-10-03T09:53:00Z</dcterms:modified>
</cp:coreProperties>
</file>