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73" w:type="dxa"/>
        <w:tblInd w:w="-1134" w:type="dxa"/>
        <w:tblLook w:val="04A0" w:firstRow="1" w:lastRow="0" w:firstColumn="1" w:lastColumn="0" w:noHBand="0" w:noVBand="1"/>
      </w:tblPr>
      <w:tblGrid>
        <w:gridCol w:w="400"/>
        <w:gridCol w:w="580"/>
        <w:gridCol w:w="3460"/>
        <w:gridCol w:w="6333"/>
      </w:tblGrid>
      <w:tr w:rsidR="00A85AA9" w:rsidRPr="00A85AA9" w14:paraId="3E86725A" w14:textId="77777777" w:rsidTr="00B60069">
        <w:trPr>
          <w:trHeight w:val="375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C466D" w14:textId="77777777" w:rsidR="00A85AA9" w:rsidRPr="00A85AA9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Сообщение о возможном установлении публичного сервитута</w:t>
            </w:r>
          </w:p>
        </w:tc>
      </w:tr>
      <w:tr w:rsidR="00B60069" w:rsidRPr="00A85AA9" w14:paraId="54B5AA32" w14:textId="77777777" w:rsidTr="00463483">
        <w:trPr>
          <w:trHeight w:val="315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CDB9" w14:textId="77777777" w:rsidR="00A85AA9" w:rsidRPr="00A85AA9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3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02AE" w14:textId="77777777" w:rsidR="00A85AA9" w:rsidRPr="00A85AA9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Министерство энергетики Российской Федерации</w:t>
            </w:r>
          </w:p>
        </w:tc>
      </w:tr>
      <w:tr w:rsidR="00B60069" w:rsidRPr="00A85AA9" w14:paraId="3E77CF5F" w14:textId="77777777" w:rsidTr="005614B9">
        <w:trPr>
          <w:trHeight w:val="41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29F6" w14:textId="77777777" w:rsidR="00A85AA9" w:rsidRPr="00A85AA9" w:rsidRDefault="00A85AA9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AE7C" w14:textId="1BB89B06" w:rsidR="00A85AA9" w:rsidRPr="00626292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6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(уполномоченный органа, которым рассматривается ходатайство</w:t>
            </w:r>
            <w:r w:rsidR="00626292" w:rsidRPr="00626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26292" w:rsidRPr="00626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 установлении публичного сервитута)</w:t>
            </w:r>
          </w:p>
        </w:tc>
      </w:tr>
      <w:tr w:rsidR="00B60069" w:rsidRPr="00A85AA9" w14:paraId="3D0042C9" w14:textId="77777777" w:rsidTr="005614B9">
        <w:trPr>
          <w:trHeight w:val="7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B40F6" w14:textId="77777777" w:rsidR="00A85AA9" w:rsidRPr="00A85AA9" w:rsidRDefault="00A85AA9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7E1D9" w14:textId="63DC8967" w:rsidR="00A85AA9" w:rsidRPr="005614B9" w:rsidRDefault="00A85AA9" w:rsidP="006262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60069" w:rsidRPr="00A85AA9" w14:paraId="352BAFCE" w14:textId="77777777" w:rsidTr="00626292">
        <w:trPr>
          <w:trHeight w:val="461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E3A6" w14:textId="77777777" w:rsidR="00A85AA9" w:rsidRPr="00A85AA9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37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2DD9" w14:textId="77777777" w:rsidR="00A85AA9" w:rsidRPr="00626292" w:rsidRDefault="00B67B02" w:rsidP="00025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ru-RU"/>
              </w:rPr>
            </w:pPr>
            <w:r w:rsidRPr="00626292">
              <w:rPr>
                <w:rFonts w:ascii="Times New Roman" w:hAnsi="Times New Roman"/>
                <w:b/>
                <w:bCs/>
                <w:sz w:val="24"/>
                <w:szCs w:val="24"/>
              </w:rPr>
              <w:t>Эксплуатация линейного объекта системы газоснабжения федерального значения</w:t>
            </w:r>
            <w:r w:rsidRPr="006262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="00DA77E5" w:rsidRPr="006262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05B97" w:rsidRPr="006262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1A7221" w:rsidRPr="006262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Газопровод-отвод и газораспределительная станция – 122</w:t>
            </w:r>
            <w:r w:rsidR="00B05B97" w:rsidRPr="006262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A85AA9" w:rsidRPr="00A85AA9" w14:paraId="1FFD4CAC" w14:textId="77777777" w:rsidTr="00B60069">
        <w:trPr>
          <w:trHeight w:val="300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0440BC" w14:textId="77777777" w:rsidR="00A85AA9" w:rsidRPr="00A85AA9" w:rsidRDefault="00A85AA9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45068" w14:textId="77777777" w:rsidR="00A85AA9" w:rsidRPr="00A85AA9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(цель установления публичного сервитута)</w:t>
            </w:r>
          </w:p>
        </w:tc>
      </w:tr>
      <w:tr w:rsidR="00A85AA9" w:rsidRPr="00A85AA9" w14:paraId="72343DD3" w14:textId="77777777" w:rsidTr="00B60069">
        <w:trPr>
          <w:trHeight w:val="1080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32060" w14:textId="77777777" w:rsidR="00A85AA9" w:rsidRPr="00A85AA9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DDE11" w14:textId="77777777" w:rsidR="00A85AA9" w:rsidRPr="00626292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62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E7D3" w14:textId="77777777" w:rsidR="00A85AA9" w:rsidRPr="00626292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2629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Кадастровый номер</w:t>
            </w:r>
          </w:p>
        </w:tc>
        <w:tc>
          <w:tcPr>
            <w:tcW w:w="6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6597" w14:textId="77777777" w:rsidR="00A85AA9" w:rsidRPr="00626292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2629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7C2A81" w:rsidRPr="007C2A81" w14:paraId="3D666027" w14:textId="77777777" w:rsidTr="006B46F3">
        <w:trPr>
          <w:trHeight w:val="110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4BE0A" w14:textId="77777777" w:rsidR="007C2A81" w:rsidRPr="00A85AA9" w:rsidRDefault="007C2A81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B5F2C" w14:textId="77777777" w:rsidR="007C2A81" w:rsidRPr="009E34AE" w:rsidRDefault="005C4A56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F725" w14:textId="77777777" w:rsidR="007C2A81" w:rsidRPr="001A7221" w:rsidRDefault="001A7221" w:rsidP="007F098F">
            <w:pPr>
              <w:adjustRightInd w:val="0"/>
              <w:spacing w:after="0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>63:32:0000000:11707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C3051" w14:textId="77777777" w:rsidR="007C2A81" w:rsidRPr="001A7221" w:rsidRDefault="001A7221" w:rsidP="001A72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A7221">
              <w:rPr>
                <w:rFonts w:ascii="Times New Roman" w:hAnsi="Times New Roman" w:cs="Times New Roman"/>
              </w:rPr>
              <w:t>Самарская область, муниципальный район Ставропольский, сельское поселение Васильевка</w:t>
            </w:r>
          </w:p>
        </w:tc>
      </w:tr>
      <w:tr w:rsidR="007C2A81" w:rsidRPr="007C2A81" w14:paraId="77BD5054" w14:textId="77777777" w:rsidTr="006B46F3">
        <w:trPr>
          <w:trHeight w:val="279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39202" w14:textId="77777777" w:rsidR="007C2A81" w:rsidRPr="00A85AA9" w:rsidRDefault="007C2A81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52867" w14:textId="77777777" w:rsidR="007C2A81" w:rsidRPr="009E34AE" w:rsidRDefault="005C4A56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AA73" w14:textId="77777777" w:rsidR="007C2A81" w:rsidRPr="001A7221" w:rsidRDefault="001A7221" w:rsidP="007F098F">
            <w:pPr>
              <w:adjustRightInd w:val="0"/>
              <w:spacing w:after="0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>63:32:0000000:271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A5A4" w14:textId="77777777" w:rsidR="007C2A81" w:rsidRPr="001A7221" w:rsidRDefault="001A7221" w:rsidP="007F0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>Самарская область, муниципальный район Ставропольский, сельское поселение Нижнее Санчелеево, территория Южная промышленная, земельный участок 4</w:t>
            </w:r>
          </w:p>
        </w:tc>
      </w:tr>
      <w:tr w:rsidR="001A7221" w:rsidRPr="007C2A81" w14:paraId="7C3C700E" w14:textId="77777777" w:rsidTr="006B46F3">
        <w:trPr>
          <w:trHeight w:val="404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F98DB" w14:textId="77777777" w:rsidR="001A7221" w:rsidRPr="00A85AA9" w:rsidRDefault="001A7221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7EA97" w14:textId="77777777" w:rsidR="001A7221" w:rsidRPr="009E34AE" w:rsidRDefault="005C4A56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F8551" w14:textId="77777777" w:rsidR="001A7221" w:rsidRPr="001A7221" w:rsidRDefault="001A7221">
            <w:pPr>
              <w:jc w:val="center"/>
              <w:rPr>
                <w:rFonts w:ascii="Times New Roman" w:hAnsi="Times New Roman" w:cs="Times New Roman"/>
              </w:rPr>
            </w:pPr>
            <w:r w:rsidRPr="001A7221">
              <w:rPr>
                <w:rFonts w:ascii="Times New Roman" w:hAnsi="Times New Roman" w:cs="Times New Roman"/>
              </w:rPr>
              <w:t>63:32:1304006:231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1B77" w14:textId="77777777" w:rsidR="001A7221" w:rsidRPr="001A7221" w:rsidRDefault="001A7221" w:rsidP="007F0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>Самарская область, р-н. Ставропольский, с/п. Нижнее Санчелеево.</w:t>
            </w:r>
          </w:p>
        </w:tc>
      </w:tr>
      <w:tr w:rsidR="001A7221" w:rsidRPr="007C2A81" w14:paraId="30C7545E" w14:textId="77777777" w:rsidTr="006B46F3">
        <w:trPr>
          <w:trHeight w:val="268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C265" w14:textId="77777777" w:rsidR="001A7221" w:rsidRPr="00A85AA9" w:rsidRDefault="001A7221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57987" w14:textId="77777777" w:rsidR="001A7221" w:rsidRPr="009E34AE" w:rsidRDefault="005C4A56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40BE7" w14:textId="77777777" w:rsidR="001A7221" w:rsidRPr="001A7221" w:rsidRDefault="001A7221">
            <w:pPr>
              <w:jc w:val="center"/>
              <w:rPr>
                <w:rFonts w:ascii="Times New Roman" w:hAnsi="Times New Roman" w:cs="Times New Roman"/>
              </w:rPr>
            </w:pPr>
            <w:r w:rsidRPr="001A7221">
              <w:rPr>
                <w:rFonts w:ascii="Times New Roman" w:hAnsi="Times New Roman" w:cs="Times New Roman"/>
              </w:rPr>
              <w:t>63:32:1304006:28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99147" w14:textId="77777777" w:rsidR="001A7221" w:rsidRPr="001A7221" w:rsidRDefault="001A7221" w:rsidP="007F0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>Самарская область, р-н Ставропольский, в границах СХАО им.Кирова, Газопровод-отвод и газораспределительная станция 122</w:t>
            </w:r>
          </w:p>
        </w:tc>
      </w:tr>
      <w:tr w:rsidR="001A7221" w:rsidRPr="007C2A81" w14:paraId="6BA8F7DE" w14:textId="77777777" w:rsidTr="006B46F3">
        <w:trPr>
          <w:trHeight w:val="271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C727D" w14:textId="77777777" w:rsidR="001A7221" w:rsidRPr="00A85AA9" w:rsidRDefault="001A7221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1052C" w14:textId="77777777" w:rsidR="001A7221" w:rsidRPr="009E34AE" w:rsidRDefault="005C4A56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21B4" w14:textId="77777777" w:rsidR="001A7221" w:rsidRPr="001A7221" w:rsidRDefault="001A7221" w:rsidP="001A7221">
            <w:pPr>
              <w:jc w:val="center"/>
              <w:rPr>
                <w:rFonts w:ascii="Times New Roman" w:hAnsi="Times New Roman" w:cs="Times New Roman"/>
              </w:rPr>
            </w:pPr>
            <w:r w:rsidRPr="001A7221">
              <w:rPr>
                <w:rFonts w:ascii="Times New Roman" w:hAnsi="Times New Roman" w:cs="Times New Roman"/>
              </w:rPr>
              <w:t>63:32:0000000:25</w:t>
            </w:r>
          </w:p>
        </w:tc>
        <w:tc>
          <w:tcPr>
            <w:tcW w:w="6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9E37C" w14:textId="77777777" w:rsidR="001A7221" w:rsidRPr="001A7221" w:rsidRDefault="001A7221" w:rsidP="007F0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 xml:space="preserve">Самарская </w:t>
            </w:r>
            <w:proofErr w:type="spellStart"/>
            <w:r w:rsidRPr="001A7221">
              <w:rPr>
                <w:rFonts w:ascii="Times New Roman" w:eastAsia="Microsoft YaHei" w:hAnsi="Times New Roman" w:cs="Times New Roman"/>
              </w:rPr>
              <w:t>обл</w:t>
            </w:r>
            <w:proofErr w:type="spellEnd"/>
            <w:r w:rsidRPr="001A7221">
              <w:rPr>
                <w:rFonts w:ascii="Times New Roman" w:eastAsia="Microsoft YaHei" w:hAnsi="Times New Roman" w:cs="Times New Roman"/>
              </w:rPr>
              <w:t>, р-н Ставропольский, Газопровод - отвод и газораспределительная станция 10 с. Васильевка</w:t>
            </w:r>
          </w:p>
        </w:tc>
      </w:tr>
      <w:tr w:rsidR="00A06964" w:rsidRPr="007C2A81" w14:paraId="5B4CD61B" w14:textId="77777777" w:rsidTr="00B60069">
        <w:trPr>
          <w:trHeight w:val="300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9E819" w14:textId="77777777" w:rsidR="00A06964" w:rsidRPr="00A85AA9" w:rsidRDefault="00A06964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9E903" w14:textId="77777777" w:rsidR="00A06964" w:rsidRPr="009E34AE" w:rsidRDefault="005C4A56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0171" w14:textId="77777777" w:rsidR="00A06964" w:rsidRPr="001A7221" w:rsidRDefault="001A7221" w:rsidP="001A72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A7221">
              <w:rPr>
                <w:rFonts w:ascii="Times New Roman" w:hAnsi="Times New Roman" w:cs="Times New Roman"/>
                <w:color w:val="000000"/>
              </w:rPr>
              <w:t xml:space="preserve">63:32:1304005   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D0E5E" w14:textId="77777777" w:rsidR="00A06964" w:rsidRPr="001A7221" w:rsidRDefault="001A7221" w:rsidP="007F0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>Самарская область, муниципальный район Ставропольский, сельское поселение Нижнее Санчелеево</w:t>
            </w:r>
          </w:p>
        </w:tc>
      </w:tr>
      <w:tr w:rsidR="00A06964" w:rsidRPr="007C2A81" w14:paraId="00497944" w14:textId="77777777" w:rsidTr="00B60069">
        <w:trPr>
          <w:trHeight w:val="300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BF3A" w14:textId="77777777" w:rsidR="00A06964" w:rsidRPr="00A85AA9" w:rsidRDefault="00A06964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AD064" w14:textId="77777777" w:rsidR="00A06964" w:rsidRPr="009E34AE" w:rsidRDefault="005C4A56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94845" w14:textId="77777777" w:rsidR="00A06964" w:rsidRPr="001A7221" w:rsidRDefault="001A7221" w:rsidP="007F098F">
            <w:pPr>
              <w:adjustRightInd w:val="0"/>
              <w:spacing w:after="0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>63:32:1304006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64E5" w14:textId="77777777" w:rsidR="00A06964" w:rsidRPr="001A7221" w:rsidRDefault="001A7221" w:rsidP="007F0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YaHei" w:hAnsi="Times New Roman" w:cs="Times New Roman"/>
              </w:rPr>
            </w:pPr>
            <w:r w:rsidRPr="001A7221">
              <w:rPr>
                <w:rFonts w:ascii="Times New Roman" w:eastAsia="Microsoft YaHei" w:hAnsi="Times New Roman" w:cs="Times New Roman"/>
              </w:rPr>
              <w:t>Самарская область, р-н. Ставропольский, с/п. Нижнее Санчелеево</w:t>
            </w:r>
          </w:p>
        </w:tc>
      </w:tr>
      <w:tr w:rsidR="006F0EFC" w:rsidRPr="007C2A81" w14:paraId="682DBA9F" w14:textId="77777777" w:rsidTr="00B60069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D18A" w14:textId="77777777" w:rsidR="006F0EFC" w:rsidRPr="00A85AA9" w:rsidRDefault="006F0EFC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5894" w14:textId="77777777" w:rsidR="006F0EFC" w:rsidRDefault="006F0EFC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E587" w14:textId="77777777" w:rsidR="006F0EFC" w:rsidRPr="001A7221" w:rsidRDefault="006F0EFC" w:rsidP="007F098F">
            <w:pPr>
              <w:adjustRightInd w:val="0"/>
              <w:spacing w:after="0"/>
              <w:jc w:val="center"/>
              <w:rPr>
                <w:rFonts w:ascii="Times New Roman" w:eastAsia="Microsoft YaHei" w:hAnsi="Times New Roman" w:cs="Times New Roman"/>
              </w:rPr>
            </w:pPr>
            <w:r w:rsidRPr="007A101F">
              <w:rPr>
                <w:rFonts w:ascii="Times New Roman" w:hAnsi="Times New Roman" w:cs="Times New Roman"/>
                <w:bCs/>
                <w:iCs/>
              </w:rPr>
              <w:t>63:32:1403003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5BFD" w14:textId="77777777" w:rsidR="006F0EFC" w:rsidRPr="006F0EFC" w:rsidRDefault="006F0EFC" w:rsidP="007F0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icrosoft YaHei" w:hAnsi="Times New Roman" w:cs="Times New Roman"/>
              </w:rPr>
            </w:pPr>
            <w:r w:rsidRPr="006F0EFC">
              <w:rPr>
                <w:rFonts w:ascii="Times New Roman" w:eastAsia="Microsoft YaHei" w:hAnsi="Times New Roman" w:cs="Times New Roman"/>
              </w:rPr>
              <w:t>Самарская область, муниципальный район Ставропольский, сельское поселение Васильевка</w:t>
            </w:r>
          </w:p>
        </w:tc>
      </w:tr>
      <w:tr w:rsidR="00A85AA9" w:rsidRPr="00A85AA9" w14:paraId="39FB780F" w14:textId="77777777" w:rsidTr="00B60069">
        <w:trPr>
          <w:trHeight w:val="315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4B11" w14:textId="77777777" w:rsidR="00A85AA9" w:rsidRPr="00A85AA9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3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594D5" w14:textId="2731CF94" w:rsidR="00A85AA9" w:rsidRPr="00A85AA9" w:rsidRDefault="00A85AA9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5AA9" w:rsidRPr="00A85AA9" w14:paraId="412EEB43" w14:textId="77777777" w:rsidTr="00B60069">
        <w:trPr>
          <w:trHeight w:val="31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39B8A1" w14:textId="77777777" w:rsidR="00A85AA9" w:rsidRPr="00A85AA9" w:rsidRDefault="00A85AA9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CE8E1" w14:textId="68E3EFC2" w:rsidR="00A85AA9" w:rsidRPr="00A85AA9" w:rsidRDefault="00626292" w:rsidP="00626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А</w:t>
            </w: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дминистрация </w:t>
            </w:r>
            <w:r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  <w:t xml:space="preserve">сельского </w:t>
            </w:r>
            <w:r w:rsidRPr="001A7221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  <w:t>поселения</w:t>
            </w:r>
            <w:r w:rsidRPr="001A7221">
              <w:rPr>
                <w:rStyle w:val="a6"/>
                <w:rFonts w:ascii="Arial" w:hAnsi="Arial" w:cs="Arial"/>
                <w:color w:val="504D4D"/>
                <w:sz w:val="19"/>
                <w:szCs w:val="19"/>
                <w:u w:val="single"/>
                <w:shd w:val="clear" w:color="auto" w:fill="FFFFFF"/>
              </w:rPr>
              <w:t xml:space="preserve"> </w:t>
            </w:r>
            <w:r w:rsidRPr="001A7221">
              <w:rPr>
                <w:rFonts w:ascii="Times New Roman" w:eastAsia="Microsoft YaHei" w:hAnsi="Times New Roman" w:cs="Times New Roman"/>
                <w:sz w:val="24"/>
                <w:szCs w:val="24"/>
                <w:u w:val="single"/>
              </w:rPr>
              <w:t>Нижнее Санчелеево</w:t>
            </w:r>
            <w:r w:rsidRPr="001A7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муниципального района Ставропольский </w:t>
            </w: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Самарск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ой</w:t>
            </w: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обл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асти</w:t>
            </w:r>
          </w:p>
        </w:tc>
      </w:tr>
      <w:tr w:rsidR="00A85AA9" w:rsidRPr="00A85AA9" w14:paraId="0B33AC27" w14:textId="77777777" w:rsidTr="00B60069">
        <w:trPr>
          <w:trHeight w:val="630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0435EB" w14:textId="77777777" w:rsidR="00A85AA9" w:rsidRPr="00A85AA9" w:rsidRDefault="00A85AA9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954445" w14:textId="77777777" w:rsidR="00136C29" w:rsidRPr="00A236C5" w:rsidRDefault="00A85AA9" w:rsidP="00136C29">
            <w:pPr>
              <w:pStyle w:val="a5"/>
              <w:spacing w:before="0" w:beforeAutospacing="0" w:after="0" w:afterAutospacing="0"/>
              <w:jc w:val="center"/>
              <w:rPr>
                <w:rStyle w:val="a6"/>
                <w:color w:val="000000" w:themeColor="text1"/>
                <w:shd w:val="clear" w:color="auto" w:fill="FFFFFF"/>
              </w:rPr>
            </w:pPr>
            <w:r w:rsidRPr="007B4619">
              <w:rPr>
                <w:color w:val="000000" w:themeColor="text1"/>
              </w:rPr>
              <w:t>адрес:</w:t>
            </w:r>
            <w:r w:rsidR="007B4619" w:rsidRPr="007B4619">
              <w:rPr>
                <w:color w:val="000000" w:themeColor="text1"/>
              </w:rPr>
              <w:t xml:space="preserve"> </w:t>
            </w:r>
            <w:r w:rsidR="001A7221" w:rsidRPr="00A236C5">
              <w:rPr>
                <w:color w:val="333333"/>
                <w:shd w:val="clear" w:color="auto" w:fill="FFFFFF"/>
              </w:rPr>
              <w:t>445134, Нижнее Санчелеево, Красноармейская, 40</w:t>
            </w:r>
            <w:r w:rsidR="00136C29" w:rsidRPr="00A236C5">
              <w:rPr>
                <w:rStyle w:val="a6"/>
                <w:b w:val="0"/>
                <w:color w:val="000000" w:themeColor="text1"/>
                <w:shd w:val="clear" w:color="auto" w:fill="FFFFFF"/>
              </w:rPr>
              <w:t>,</w:t>
            </w:r>
          </w:p>
          <w:p w14:paraId="05690B59" w14:textId="77777777" w:rsidR="00136C29" w:rsidRPr="00A236C5" w:rsidRDefault="0066635E" w:rsidP="000533BF">
            <w:pPr>
              <w:pStyle w:val="a5"/>
              <w:spacing w:before="0" w:beforeAutospacing="0" w:after="0" w:afterAutospacing="0"/>
              <w:jc w:val="center"/>
              <w:rPr>
                <w:rStyle w:val="a6"/>
                <w:b w:val="0"/>
                <w:color w:val="000000" w:themeColor="text1"/>
              </w:rPr>
            </w:pPr>
            <w:r w:rsidRPr="00A236C5">
              <w:rPr>
                <w:color w:val="000000" w:themeColor="text1"/>
              </w:rPr>
              <w:t xml:space="preserve">тел. </w:t>
            </w:r>
            <w:r w:rsidR="00A236C5" w:rsidRPr="00A236C5">
              <w:rPr>
                <w:color w:val="000000"/>
                <w:shd w:val="clear" w:color="auto" w:fill="FFFFFF"/>
              </w:rPr>
              <w:t>+7 (8482) 72-10-10</w:t>
            </w:r>
          </w:p>
          <w:p w14:paraId="29E5079C" w14:textId="77777777" w:rsidR="000533BF" w:rsidRPr="00136C29" w:rsidRDefault="000533BF" w:rsidP="000533BF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136C29">
              <w:rPr>
                <w:rStyle w:val="a6"/>
                <w:b w:val="0"/>
                <w:color w:val="000000" w:themeColor="text1"/>
              </w:rPr>
              <w:t>Режим работы:</w:t>
            </w:r>
            <w:r w:rsidR="00A236C5">
              <w:rPr>
                <w:rStyle w:val="a6"/>
                <w:b w:val="0"/>
                <w:color w:val="000000" w:themeColor="text1"/>
              </w:rPr>
              <w:t xml:space="preserve"> </w:t>
            </w:r>
            <w:r w:rsidR="00A236C5">
              <w:rPr>
                <w:color w:val="000000" w:themeColor="text1"/>
              </w:rPr>
              <w:t>понедельник- пятница с 8.00 до16</w:t>
            </w:r>
            <w:r w:rsidRPr="00136C29">
              <w:rPr>
                <w:color w:val="000000" w:themeColor="text1"/>
              </w:rPr>
              <w:t>.00, обеденный перерыв с 12.00 до 13.00;</w:t>
            </w:r>
          </w:p>
          <w:p w14:paraId="5261C0F1" w14:textId="6E78435C" w:rsidR="00626292" w:rsidRPr="00626292" w:rsidRDefault="000533BF" w:rsidP="00626292">
            <w:pPr>
              <w:pStyle w:val="a5"/>
              <w:spacing w:before="0" w:beforeAutospacing="0" w:after="120" w:afterAutospacing="0"/>
              <w:jc w:val="center"/>
              <w:rPr>
                <w:color w:val="000000" w:themeColor="text1"/>
              </w:rPr>
            </w:pPr>
            <w:r w:rsidRPr="00136C29">
              <w:rPr>
                <w:color w:val="000000" w:themeColor="text1"/>
              </w:rPr>
              <w:t>выходные дни суббота, воскресенье.</w:t>
            </w:r>
            <w:r w:rsidR="00626292">
              <w:rPr>
                <w:color w:val="000000" w:themeColor="text1"/>
              </w:rPr>
              <w:br/>
            </w:r>
            <w:r w:rsidR="00626292" w:rsidRPr="00626292">
              <w:rPr>
                <w:color w:val="000000" w:themeColor="text1"/>
              </w:rPr>
              <w:t xml:space="preserve">Эл. почта: </w:t>
            </w:r>
            <w:r w:rsidR="00626292" w:rsidRPr="00626292">
              <w:rPr>
                <w:color w:val="000000" w:themeColor="text1"/>
                <w:shd w:val="clear" w:color="auto" w:fill="FFFFFF"/>
              </w:rPr>
              <w:t>admsancel@bk.r</w:t>
            </w:r>
            <w:r w:rsidR="00626292" w:rsidRPr="00626292">
              <w:rPr>
                <w:color w:val="000000" w:themeColor="text1"/>
                <w:shd w:val="clear" w:color="auto" w:fill="FFFFFF"/>
                <w:lang w:val="en-US"/>
              </w:rPr>
              <w:t>u</w:t>
            </w:r>
            <w:r w:rsidR="00626292" w:rsidRPr="00626292">
              <w:rPr>
                <w:color w:val="000000" w:themeColor="text1"/>
                <w:shd w:val="clear" w:color="auto" w:fill="FFFFFF"/>
              </w:rPr>
              <w:t xml:space="preserve"> </w:t>
            </w:r>
          </w:p>
        </w:tc>
      </w:tr>
      <w:tr w:rsidR="00A85AA9" w:rsidRPr="00A85AA9" w14:paraId="77ACDE43" w14:textId="77777777" w:rsidTr="004C7DC6">
        <w:trPr>
          <w:trHeight w:val="70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601C66" w14:textId="77777777" w:rsidR="00A85AA9" w:rsidRPr="00A85AA9" w:rsidRDefault="00A85AA9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AF223" w14:textId="77777777" w:rsidR="00A30BCF" w:rsidRDefault="00A30BCF" w:rsidP="0062629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0981224" w14:textId="77777777" w:rsidR="00A30BCF" w:rsidRPr="00A236C5" w:rsidRDefault="00136C29" w:rsidP="00A30BCF">
            <w:pPr>
              <w:pStyle w:val="4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color w:val="000000"/>
                <w:sz w:val="24"/>
                <w:szCs w:val="24"/>
                <w:u w:val="single"/>
              </w:rPr>
            </w:pPr>
            <w:r w:rsidRPr="00A236C5">
              <w:rPr>
                <w:rFonts w:ascii="Times New Roman" w:hAnsi="Times New Roman" w:cs="Times New Roman"/>
                <w:b w:val="0"/>
                <w:bCs w:val="0"/>
                <w:i w:val="0"/>
                <w:color w:val="auto"/>
                <w:sz w:val="24"/>
                <w:szCs w:val="24"/>
                <w:u w:val="single"/>
              </w:rPr>
              <w:t xml:space="preserve">Администрация </w:t>
            </w:r>
            <w:r w:rsidR="00A236C5" w:rsidRPr="00A236C5">
              <w:rPr>
                <w:rStyle w:val="a6"/>
                <w:rFonts w:ascii="Times New Roman" w:hAnsi="Times New Roman" w:cs="Times New Roman"/>
                <w:i w:val="0"/>
                <w:color w:val="auto"/>
                <w:sz w:val="24"/>
                <w:szCs w:val="24"/>
                <w:u w:val="single"/>
                <w:shd w:val="clear" w:color="auto" w:fill="FFFFFF"/>
              </w:rPr>
              <w:t>сельского поселения</w:t>
            </w:r>
            <w:r w:rsidR="00A236C5" w:rsidRPr="00A236C5">
              <w:rPr>
                <w:rStyle w:val="a6"/>
                <w:rFonts w:ascii="Arial" w:hAnsi="Arial" w:cs="Arial"/>
                <w:b/>
                <w:i w:val="0"/>
                <w:color w:val="auto"/>
                <w:sz w:val="19"/>
                <w:szCs w:val="19"/>
                <w:u w:val="single"/>
                <w:shd w:val="clear" w:color="auto" w:fill="FFFFFF"/>
              </w:rPr>
              <w:t xml:space="preserve"> </w:t>
            </w:r>
            <w:r w:rsidR="00A236C5">
              <w:rPr>
                <w:rFonts w:ascii="Times New Roman" w:eastAsia="Microsoft YaHei" w:hAnsi="Times New Roman" w:cs="Times New Roman"/>
                <w:b w:val="0"/>
                <w:i w:val="0"/>
                <w:color w:val="auto"/>
                <w:sz w:val="24"/>
                <w:szCs w:val="24"/>
                <w:u w:val="single"/>
              </w:rPr>
              <w:t>Васильевка</w:t>
            </w:r>
            <w:r w:rsidR="00A236C5" w:rsidRPr="00A236C5">
              <w:rPr>
                <w:rFonts w:ascii="Times New Roman" w:eastAsia="Times New Roman" w:hAnsi="Times New Roman" w:cs="Times New Roman"/>
                <w:b w:val="0"/>
                <w:i w:val="0"/>
                <w:color w:val="000000"/>
                <w:sz w:val="24"/>
                <w:szCs w:val="24"/>
                <w:u w:val="single"/>
                <w:lang w:eastAsia="ru-RU"/>
              </w:rPr>
              <w:t xml:space="preserve"> муниципального </w:t>
            </w:r>
            <w:r w:rsidR="00A236C5">
              <w:rPr>
                <w:rFonts w:ascii="Times New Roman" w:eastAsia="Times New Roman" w:hAnsi="Times New Roman" w:cs="Times New Roman"/>
                <w:b w:val="0"/>
                <w:i w:val="0"/>
                <w:color w:val="000000"/>
                <w:sz w:val="24"/>
                <w:szCs w:val="24"/>
                <w:u w:val="single"/>
                <w:lang w:eastAsia="ru-RU"/>
              </w:rPr>
              <w:t xml:space="preserve">района </w:t>
            </w:r>
            <w:r w:rsidR="00A236C5" w:rsidRPr="00A236C5">
              <w:rPr>
                <w:rFonts w:ascii="Times New Roman" w:eastAsia="Times New Roman" w:hAnsi="Times New Roman" w:cs="Times New Roman"/>
                <w:b w:val="0"/>
                <w:i w:val="0"/>
                <w:color w:val="000000"/>
                <w:sz w:val="24"/>
                <w:szCs w:val="24"/>
                <w:u w:val="single"/>
                <w:lang w:eastAsia="ru-RU"/>
              </w:rPr>
              <w:t>Ставропольский Самарской области</w:t>
            </w:r>
          </w:p>
          <w:p w14:paraId="54FCB85B" w14:textId="77777777" w:rsidR="00A30BCF" w:rsidRPr="00A236C5" w:rsidRDefault="00A30BCF" w:rsidP="00A30BCF">
            <w:pPr>
              <w:pStyle w:val="4"/>
              <w:spacing w:before="0" w:line="240" w:lineRule="auto"/>
              <w:jc w:val="center"/>
              <w:rPr>
                <w:rStyle w:val="a6"/>
                <w:rFonts w:ascii="Times New Roman" w:hAnsi="Times New Roman" w:cs="Times New Roman"/>
                <w:i w:val="0"/>
                <w:color w:val="000000"/>
                <w:sz w:val="24"/>
                <w:szCs w:val="24"/>
              </w:rPr>
            </w:pPr>
            <w:r w:rsidRPr="00A30BCF"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 xml:space="preserve">адрес: </w:t>
            </w:r>
            <w:r w:rsidR="00A236C5" w:rsidRPr="00A236C5">
              <w:rPr>
                <w:rFonts w:ascii="Times New Roman" w:hAnsi="Times New Roman" w:cs="Times New Roman"/>
                <w:b w:val="0"/>
                <w:i w:val="0"/>
                <w:color w:val="333333"/>
                <w:sz w:val="24"/>
                <w:szCs w:val="24"/>
                <w:shd w:val="clear" w:color="auto" w:fill="FFFFFF"/>
              </w:rPr>
              <w:t>445130, Самарская область, Ставропольский р-н, с.Васильевка, ул.Коллективная, 54 А</w:t>
            </w:r>
            <w:r w:rsidRPr="00A236C5">
              <w:rPr>
                <w:rStyle w:val="a6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</w:p>
          <w:p w14:paraId="7E396D9F" w14:textId="77777777" w:rsidR="00A30BCF" w:rsidRPr="00A236C5" w:rsidRDefault="00A30BCF" w:rsidP="00A30BCF">
            <w:pPr>
              <w:pStyle w:val="a5"/>
              <w:spacing w:before="0" w:beforeAutospacing="0" w:after="0" w:afterAutospacing="0"/>
              <w:jc w:val="center"/>
              <w:rPr>
                <w:rStyle w:val="a6"/>
                <w:b w:val="0"/>
                <w:color w:val="000000" w:themeColor="text1"/>
              </w:rPr>
            </w:pPr>
            <w:r w:rsidRPr="00A236C5">
              <w:rPr>
                <w:color w:val="000000" w:themeColor="text1"/>
              </w:rPr>
              <w:t xml:space="preserve">тел. </w:t>
            </w:r>
            <w:hyperlink r:id="rId5" w:history="1">
              <w:r w:rsidR="00A236C5" w:rsidRPr="00A236C5">
                <w:rPr>
                  <w:rStyle w:val="a3"/>
                  <w:color w:val="2C2D36"/>
                  <w:u w:val="none"/>
                  <w:bdr w:val="none" w:sz="0" w:space="0" w:color="auto" w:frame="1"/>
                  <w:shd w:val="clear" w:color="auto" w:fill="FFFFFF"/>
                </w:rPr>
                <w:t>+7 (8482) 23-63-21</w:t>
              </w:r>
            </w:hyperlink>
          </w:p>
          <w:p w14:paraId="7C2F628C" w14:textId="77777777" w:rsidR="00A30BCF" w:rsidRPr="00A236C5" w:rsidRDefault="00A30BCF" w:rsidP="00A30BCF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A236C5">
              <w:rPr>
                <w:rStyle w:val="a6"/>
                <w:b w:val="0"/>
                <w:color w:val="000000" w:themeColor="text1"/>
              </w:rPr>
              <w:t>Режим работы:</w:t>
            </w:r>
            <w:r w:rsidR="009E34AE" w:rsidRPr="00A236C5">
              <w:rPr>
                <w:rStyle w:val="a6"/>
                <w:b w:val="0"/>
                <w:color w:val="000000" w:themeColor="text1"/>
              </w:rPr>
              <w:t xml:space="preserve"> </w:t>
            </w:r>
            <w:r w:rsidRPr="00A236C5">
              <w:rPr>
                <w:color w:val="000000" w:themeColor="text1"/>
              </w:rPr>
              <w:t>понедельник- пятница с 8.00 до17.00, обеденный перерыв с 12.00 до 13.00;</w:t>
            </w:r>
          </w:p>
          <w:p w14:paraId="1990F715" w14:textId="3CF51C09" w:rsidR="00A30BCF" w:rsidRPr="00A236C5" w:rsidRDefault="00A30BCF" w:rsidP="006262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23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выходные дни суббота, воскресенье.</w:t>
            </w:r>
          </w:p>
          <w:p w14:paraId="2F351EF4" w14:textId="1A9403CF" w:rsidR="007F098F" w:rsidRDefault="00626292" w:rsidP="00626292">
            <w:pPr>
              <w:spacing w:after="0" w:line="240" w:lineRule="auto"/>
              <w:jc w:val="center"/>
            </w:pPr>
            <w:hyperlink r:id="rId6" w:history="1">
              <w:r w:rsidR="00A30BCF" w:rsidRPr="00A236C5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Эл. почта: </w:t>
              </w:r>
              <w:r w:rsidR="00A236C5" w:rsidRPr="00A236C5">
                <w:rPr>
                  <w:rFonts w:ascii="Times New Roman" w:hAnsi="Times New Roman" w:cs="Times New Roman"/>
                  <w:sz w:val="24"/>
                  <w:szCs w:val="24"/>
                </w:rPr>
                <w:t>psvp75@yandex.ru</w:t>
              </w:r>
              <w:r w:rsidR="00A30BCF" w:rsidRPr="00A236C5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F098F">
              <w:t xml:space="preserve"> </w:t>
            </w:r>
          </w:p>
          <w:p w14:paraId="23F135E2" w14:textId="77777777" w:rsidR="009E34AE" w:rsidRPr="007F098F" w:rsidRDefault="009E34AE" w:rsidP="00A236C5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</w:tr>
      <w:tr w:rsidR="00A85AA9" w:rsidRPr="00A85AA9" w14:paraId="339397DD" w14:textId="77777777" w:rsidTr="00463483">
        <w:trPr>
          <w:trHeight w:val="1214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DD7B543" w14:textId="77777777" w:rsidR="00A85AA9" w:rsidRPr="00A85AA9" w:rsidRDefault="00A85AA9" w:rsidP="00A85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1AE2C" w14:textId="77777777" w:rsidR="00A85AA9" w:rsidRPr="00A85AA9" w:rsidRDefault="00A85AA9" w:rsidP="00A85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26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32836" w:rsidRPr="00A85AA9" w14:paraId="73A47C24" w14:textId="77777777" w:rsidTr="00A06964">
        <w:trPr>
          <w:trHeight w:val="315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35D6DF" w14:textId="77777777" w:rsidR="00632836" w:rsidRPr="00A85AA9" w:rsidRDefault="00632836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03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C80FDD4" w14:textId="77777777" w:rsidR="008772E5" w:rsidRPr="00626292" w:rsidRDefault="008772E5" w:rsidP="008772E5">
            <w:pPr>
              <w:pStyle w:val="a4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62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Министерство энергетики Российской Федерации, </w:t>
            </w:r>
            <w:r w:rsidRPr="006262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адрес: г. Москва, ул. Щепкина, 42, стр. 1,2</w:t>
            </w:r>
          </w:p>
          <w:p w14:paraId="2B969F89" w14:textId="77777777" w:rsidR="008772E5" w:rsidRPr="00626292" w:rsidRDefault="008772E5" w:rsidP="008772E5">
            <w:pPr>
              <w:pStyle w:val="a4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262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 w14:paraId="4C730570" w14:textId="77777777" w:rsidR="00632836" w:rsidRPr="00626292" w:rsidRDefault="008772E5" w:rsidP="008772E5">
            <w:pPr>
              <w:pStyle w:val="a4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262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626292">
              <w:rPr>
                <w:rFonts w:ascii="Times New Roman" w:hAnsi="Times New Roman"/>
                <w:sz w:val="20"/>
                <w:szCs w:val="20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</w:tc>
      </w:tr>
      <w:tr w:rsidR="00632836" w:rsidRPr="00A85AA9" w14:paraId="1A34DC6E" w14:textId="77777777" w:rsidTr="00626292">
        <w:trPr>
          <w:trHeight w:val="58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3B64D9" w14:textId="77777777" w:rsidR="00632836" w:rsidRPr="00A85AA9" w:rsidRDefault="00632836" w:rsidP="0063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87E5E" w14:textId="77777777" w:rsidR="00632836" w:rsidRPr="00A85AA9" w:rsidRDefault="00632836" w:rsidP="0063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32836" w:rsidRPr="00A85AA9" w14:paraId="7ED629B5" w14:textId="77777777" w:rsidTr="00B60069">
        <w:trPr>
          <w:trHeight w:val="300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F91A3C" w14:textId="77777777" w:rsidR="00632836" w:rsidRPr="00A85AA9" w:rsidRDefault="00632836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3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06B6F" w14:textId="77777777" w:rsidR="00632836" w:rsidRPr="00A001A2" w:rsidRDefault="00626292" w:rsidP="00422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" w:history="1">
              <w:r w:rsidR="00632836" w:rsidRPr="00A001A2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https://minenergo.gov.ru/</w:t>
              </w:r>
            </w:hyperlink>
          </w:p>
        </w:tc>
      </w:tr>
      <w:tr w:rsidR="00632836" w:rsidRPr="00A85AA9" w14:paraId="1C27161B" w14:textId="77777777" w:rsidTr="00B60069">
        <w:trPr>
          <w:trHeight w:val="31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0B0148" w14:textId="77777777" w:rsidR="00632836" w:rsidRPr="00A85AA9" w:rsidRDefault="00632836" w:rsidP="0063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D232A" w14:textId="77777777" w:rsidR="002D79AC" w:rsidRPr="00A001A2" w:rsidRDefault="002D79AC" w:rsidP="00422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1A2">
              <w:rPr>
                <w:rFonts w:ascii="Times New Roman" w:hAnsi="Times New Roman" w:cs="Times New Roman"/>
                <w:sz w:val="24"/>
                <w:szCs w:val="24"/>
              </w:rPr>
              <w:t>https://n.sancheleevo.stavrsp.ru/</w:t>
            </w:r>
          </w:p>
          <w:p w14:paraId="627ACD69" w14:textId="77777777" w:rsidR="007F098F" w:rsidRPr="00A001A2" w:rsidRDefault="002D79AC" w:rsidP="00422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A001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https://www.vasilevka.stavrsp.ru/</w:t>
            </w:r>
          </w:p>
        </w:tc>
      </w:tr>
      <w:tr w:rsidR="00632836" w:rsidRPr="00A85AA9" w14:paraId="49AB29C9" w14:textId="77777777" w:rsidTr="00626292">
        <w:trPr>
          <w:trHeight w:val="390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87BEEF" w14:textId="77777777" w:rsidR="00632836" w:rsidRPr="00A85AA9" w:rsidRDefault="00632836" w:rsidP="0063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4A859" w14:textId="77777777" w:rsidR="00632836" w:rsidRPr="00A85AA9" w:rsidRDefault="00632836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6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A73774" w:rsidRPr="00A85AA9" w14:paraId="6D6F8D87" w14:textId="77777777" w:rsidTr="00B60069">
        <w:trPr>
          <w:trHeight w:val="315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6EDA7D" w14:textId="77777777" w:rsidR="00A73774" w:rsidRPr="00A85AA9" w:rsidRDefault="00A73774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3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0B86A" w14:textId="77777777" w:rsidR="00A73774" w:rsidRPr="00A85AA9" w:rsidRDefault="00A73774" w:rsidP="00C44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Дополнительно по всем вопросам можно обращаться:</w:t>
            </w:r>
          </w:p>
        </w:tc>
      </w:tr>
      <w:tr w:rsidR="00A73774" w:rsidRPr="00A85AA9" w14:paraId="4C0AAE87" w14:textId="77777777" w:rsidTr="006E5009">
        <w:trPr>
          <w:trHeight w:val="66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9557C5" w14:textId="77777777" w:rsidR="00A73774" w:rsidRPr="00A85AA9" w:rsidRDefault="00A73774" w:rsidP="0063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517C7" w14:textId="77777777" w:rsidR="00A73774" w:rsidRDefault="00A73774" w:rsidP="00C44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ПАО «Газпром»,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200961, Санкт-Петербург, БОКС 1255,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тел.: (812)413-74-44.</w:t>
            </w:r>
          </w:p>
          <w:p w14:paraId="6A7E06D4" w14:textId="77777777" w:rsidR="00A73774" w:rsidRDefault="00A73774" w:rsidP="00C445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ООО «Газпром недвижимость», 196143, </w:t>
            </w:r>
            <w:proofErr w:type="spellStart"/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г.Санкт</w:t>
            </w:r>
            <w:proofErr w:type="spellEnd"/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-Петербург, Площадь Победы,</w:t>
            </w:r>
            <w:r w:rsidR="00A001A2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</w:t>
            </w:r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д.2 лит. А, </w:t>
            </w:r>
            <w:r w:rsidR="00A001A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br/>
            </w:r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тел:</w:t>
            </w:r>
            <w:r w:rsidR="00A001A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 </w:t>
            </w:r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(812) 613-32-19, (812) 613-32-25.</w:t>
            </w:r>
          </w:p>
          <w:p w14:paraId="7FD8F58A" w14:textId="77777777" w:rsidR="00A73774" w:rsidRPr="005E797F" w:rsidRDefault="00A73774" w:rsidP="00C445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ООО «Газпром трансгаз Самара», 443068, </w:t>
            </w:r>
            <w:proofErr w:type="spellStart"/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г.о</w:t>
            </w:r>
            <w:proofErr w:type="spellEnd"/>
            <w:r w:rsidRPr="005E797F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. Самара, Ново-Садовая ул., д.106А, стр.1, тел.: +7846 212-39-52</w:t>
            </w:r>
          </w:p>
          <w:p w14:paraId="41509902" w14:textId="77777777" w:rsidR="00A73774" w:rsidRPr="00A85AA9" w:rsidRDefault="00A73774" w:rsidP="00C44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32836" w:rsidRPr="00A85AA9" w14:paraId="5B90AA26" w14:textId="77777777" w:rsidTr="0066635E">
        <w:trPr>
          <w:trHeight w:val="307"/>
        </w:trPr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D651DA" w14:textId="77777777" w:rsidR="00632836" w:rsidRPr="00A85AA9" w:rsidRDefault="00632836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3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EE5BF" w14:textId="77777777" w:rsidR="00632836" w:rsidRPr="00A85AA9" w:rsidRDefault="00632836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Графическое описание местоположения границ публичного сервитута,</w:t>
            </w:r>
          </w:p>
        </w:tc>
      </w:tr>
      <w:tr w:rsidR="00632836" w:rsidRPr="00A85AA9" w14:paraId="277F8E88" w14:textId="77777777" w:rsidTr="00B60069">
        <w:trPr>
          <w:trHeight w:val="31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DC64DF" w14:textId="77777777" w:rsidR="00632836" w:rsidRPr="00A85AA9" w:rsidRDefault="00632836" w:rsidP="0063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69C86" w14:textId="77777777" w:rsidR="00632836" w:rsidRPr="00A85AA9" w:rsidRDefault="00632836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перечень координат характерных точек этих границ</w:t>
            </w:r>
          </w:p>
        </w:tc>
      </w:tr>
      <w:tr w:rsidR="00632836" w:rsidRPr="00A85AA9" w14:paraId="545007C1" w14:textId="77777777" w:rsidTr="00B60069">
        <w:trPr>
          <w:trHeight w:val="31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8BC6AE" w14:textId="77777777" w:rsidR="00632836" w:rsidRPr="00A85AA9" w:rsidRDefault="00632836" w:rsidP="0063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1E1CC" w14:textId="77777777" w:rsidR="00632836" w:rsidRPr="00A85AA9" w:rsidRDefault="00632836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прилагается к сообщению</w:t>
            </w:r>
          </w:p>
        </w:tc>
      </w:tr>
      <w:tr w:rsidR="00632836" w:rsidRPr="00A85AA9" w14:paraId="0AF61686" w14:textId="77777777" w:rsidTr="00B60069">
        <w:trPr>
          <w:trHeight w:val="315"/>
        </w:trPr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465D3E" w14:textId="77777777" w:rsidR="00632836" w:rsidRPr="00A85AA9" w:rsidRDefault="00632836" w:rsidP="0063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3DD1B" w14:textId="77777777" w:rsidR="00632836" w:rsidRPr="00A85AA9" w:rsidRDefault="00632836" w:rsidP="00632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5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(описание местоположения границ публичного сервитута)</w:t>
            </w:r>
          </w:p>
        </w:tc>
      </w:tr>
    </w:tbl>
    <w:p w14:paraId="1DCAD19F" w14:textId="77777777" w:rsidR="0073785C" w:rsidRDefault="0073785C"/>
    <w:sectPr w:rsidR="0073785C" w:rsidSect="006E09E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5AA9"/>
    <w:rsid w:val="000256B4"/>
    <w:rsid w:val="000533BF"/>
    <w:rsid w:val="001348A5"/>
    <w:rsid w:val="00136C29"/>
    <w:rsid w:val="001863D5"/>
    <w:rsid w:val="001A7221"/>
    <w:rsid w:val="002B0A57"/>
    <w:rsid w:val="002D79AC"/>
    <w:rsid w:val="00351881"/>
    <w:rsid w:val="0038314A"/>
    <w:rsid w:val="0042244D"/>
    <w:rsid w:val="00422518"/>
    <w:rsid w:val="004277E1"/>
    <w:rsid w:val="00463483"/>
    <w:rsid w:val="004C7DC6"/>
    <w:rsid w:val="00560D5D"/>
    <w:rsid w:val="005614B9"/>
    <w:rsid w:val="005C4A56"/>
    <w:rsid w:val="00626292"/>
    <w:rsid w:val="00632836"/>
    <w:rsid w:val="0066635E"/>
    <w:rsid w:val="006B46F3"/>
    <w:rsid w:val="006E09E0"/>
    <w:rsid w:val="006E5009"/>
    <w:rsid w:val="006F0EFC"/>
    <w:rsid w:val="0073785C"/>
    <w:rsid w:val="007B4619"/>
    <w:rsid w:val="007C2A81"/>
    <w:rsid w:val="007F098F"/>
    <w:rsid w:val="0083392D"/>
    <w:rsid w:val="0085307A"/>
    <w:rsid w:val="008772E5"/>
    <w:rsid w:val="00961903"/>
    <w:rsid w:val="00973082"/>
    <w:rsid w:val="009B6DA9"/>
    <w:rsid w:val="009C0C59"/>
    <w:rsid w:val="009E34AE"/>
    <w:rsid w:val="009E605A"/>
    <w:rsid w:val="00A001A2"/>
    <w:rsid w:val="00A06964"/>
    <w:rsid w:val="00A236C5"/>
    <w:rsid w:val="00A30BCF"/>
    <w:rsid w:val="00A4054E"/>
    <w:rsid w:val="00A73774"/>
    <w:rsid w:val="00A85AA9"/>
    <w:rsid w:val="00B05B97"/>
    <w:rsid w:val="00B60069"/>
    <w:rsid w:val="00B67B02"/>
    <w:rsid w:val="00C36903"/>
    <w:rsid w:val="00C70A0E"/>
    <w:rsid w:val="00CB4243"/>
    <w:rsid w:val="00CC128F"/>
    <w:rsid w:val="00DA77E5"/>
    <w:rsid w:val="00DD1DFC"/>
    <w:rsid w:val="00EF7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64969"/>
  <w15:docId w15:val="{91F82CAC-37E5-4BDE-A992-B556AA9B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4243"/>
  </w:style>
  <w:style w:type="paragraph" w:styleId="2">
    <w:name w:val="heading 2"/>
    <w:basedOn w:val="a"/>
    <w:next w:val="a"/>
    <w:link w:val="20"/>
    <w:uiPriority w:val="9"/>
    <w:unhideWhenUsed/>
    <w:qFormat/>
    <w:rsid w:val="0066635E"/>
    <w:pPr>
      <w:keepNext/>
      <w:keepLines/>
      <w:spacing w:before="200" w:after="0" w:line="25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136C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5AA9"/>
    <w:rPr>
      <w:color w:val="0563C1"/>
      <w:u w:val="single"/>
    </w:rPr>
  </w:style>
  <w:style w:type="character" w:customStyle="1" w:styleId="20">
    <w:name w:val="Заголовок 2 Знак"/>
    <w:basedOn w:val="a0"/>
    <w:link w:val="2"/>
    <w:uiPriority w:val="9"/>
    <w:rsid w:val="0066635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632836"/>
    <w:pPr>
      <w:suppressAutoHyphens/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unhideWhenUsed/>
    <w:rsid w:val="00053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533B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772E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8772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36C2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a9">
    <w:name w:val="Unresolved Mention"/>
    <w:basedOn w:val="a0"/>
    <w:uiPriority w:val="99"/>
    <w:semiHidden/>
    <w:unhideWhenUsed/>
    <w:rsid w:val="006262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5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%20%20%20%20%20%20%20%20%20%20%20%20%20%20%20%20%20%20%20%20%20%20%20%20%20%20%20%20%20%20%20%20%20%20%20%20%20%20%20%20%20%20%20%20%20%20%20%20%20%20%20%20%20%20%20%20%20%20%20%20%20%20%20%20%20%20%20%20%20%20%20https://minenergo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ryaradm@kryaradm.ru" TargetMode="External"/><Relationship Id="rId5" Type="http://schemas.openxmlformats.org/officeDocument/2006/relationships/hyperlink" Target="tel:+7848223632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CC007-BB2E-48C3-87A3-8969A583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Ксенникова Екатерина Витальевна</dc:creator>
  <cp:lastModifiedBy>Потапов Максим Олегович</cp:lastModifiedBy>
  <cp:revision>17</cp:revision>
  <dcterms:created xsi:type="dcterms:W3CDTF">2025-08-13T03:52:00Z</dcterms:created>
  <dcterms:modified xsi:type="dcterms:W3CDTF">2026-09-10T08:17:00Z</dcterms:modified>
</cp:coreProperties>
</file>