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4EAD5" w14:textId="77777777" w:rsidR="00377CAE" w:rsidRDefault="00377CAE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773BBE7F" w14:textId="0BE05E10" w:rsidR="00064B9A" w:rsidRPr="00266911" w:rsidRDefault="00B1145F" w:rsidP="004E4904">
      <w:pPr>
        <w:ind w:firstLine="709"/>
        <w:jc w:val="both"/>
        <w:rPr>
          <w:sz w:val="28"/>
          <w:szCs w:val="28"/>
        </w:rPr>
      </w:pPr>
      <w:r w:rsidRPr="00266911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 w:rsidRPr="00266911">
        <w:rPr>
          <w:sz w:val="28"/>
          <w:szCs w:val="28"/>
        </w:rPr>
        <w:t xml:space="preserve"> </w:t>
      </w:r>
      <w:r w:rsidRPr="00266911">
        <w:rPr>
          <w:sz w:val="28"/>
          <w:szCs w:val="28"/>
        </w:rPr>
        <w:t xml:space="preserve">к сетям инженерно-технологического обеспечения </w:t>
      </w:r>
      <w:bookmarkStart w:id="0" w:name="_Hlk207096003"/>
      <w:r w:rsidR="00266911" w:rsidRPr="00266911">
        <w:rPr>
          <w:sz w:val="28"/>
          <w:szCs w:val="28"/>
        </w:rPr>
        <w:t>«ВЛИ-0,4 кВ от опоры 501/2 Ф-5 КТП Ам2606/400 кВА Ставропольский район, п. Рассвет (Ангелиди А.Н.)»</w:t>
      </w:r>
      <w:r w:rsidR="004E4904" w:rsidRPr="00266911">
        <w:rPr>
          <w:bCs/>
          <w:sz w:val="28"/>
          <w:szCs w:val="28"/>
        </w:rPr>
        <w:t xml:space="preserve"> </w:t>
      </w:r>
      <w:bookmarkEnd w:id="0"/>
      <w:r w:rsidR="00F6223B" w:rsidRPr="00266911">
        <w:rPr>
          <w:color w:val="000000"/>
          <w:spacing w:val="-2"/>
          <w:sz w:val="28"/>
          <w:szCs w:val="28"/>
        </w:rPr>
        <w:t xml:space="preserve">                                                </w:t>
      </w:r>
      <w:r w:rsidR="003508EB" w:rsidRPr="00266911">
        <w:rPr>
          <w:sz w:val="28"/>
          <w:szCs w:val="28"/>
        </w:rPr>
        <w:t xml:space="preserve">                   </w:t>
      </w:r>
      <w:r w:rsidRPr="00266911">
        <w:rPr>
          <w:sz w:val="28"/>
          <w:szCs w:val="28"/>
        </w:rPr>
        <w:t>в отношении</w:t>
      </w:r>
      <w:r w:rsidR="008F3ABA" w:rsidRPr="00266911">
        <w:rPr>
          <w:sz w:val="28"/>
          <w:szCs w:val="28"/>
        </w:rPr>
        <w:t xml:space="preserve"> </w:t>
      </w:r>
      <w:r w:rsidR="00266911" w:rsidRPr="00266911">
        <w:rPr>
          <w:sz w:val="28"/>
          <w:szCs w:val="28"/>
        </w:rPr>
        <w:t>земель в кадастровых квартала 63:32:1404001, 63:32:140304.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F52AFB" w:rsidRPr="001D59F8" w14:paraId="454BA764" w14:textId="77777777" w:rsidTr="001A552B">
        <w:tc>
          <w:tcPr>
            <w:tcW w:w="932" w:type="dxa"/>
            <w:vAlign w:val="center"/>
          </w:tcPr>
          <w:p w14:paraId="2F19ABB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377CAE" w:rsidRPr="001D59F8" w:rsidRDefault="00F52AFB" w:rsidP="002B756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</w:tcPr>
          <w:p w14:paraId="06D5708E" w14:textId="75396C7C" w:rsidR="00F52AFB" w:rsidRPr="00266911" w:rsidRDefault="00266911" w:rsidP="00614B5E">
            <w:pPr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 xml:space="preserve">Российская Федерация, Самарская область, муниципальный район </w:t>
            </w:r>
            <w:proofErr w:type="gramStart"/>
            <w:r w:rsidRPr="00266911">
              <w:rPr>
                <w:sz w:val="28"/>
                <w:szCs w:val="28"/>
              </w:rPr>
              <w:t>Ставропольский,  сельское</w:t>
            </w:r>
            <w:proofErr w:type="gramEnd"/>
            <w:r w:rsidRPr="00266911">
              <w:rPr>
                <w:sz w:val="28"/>
                <w:szCs w:val="28"/>
              </w:rPr>
              <w:t xml:space="preserve"> поселение Васильевка, поселок Рассвет</w:t>
            </w:r>
          </w:p>
        </w:tc>
      </w:tr>
      <w:tr w:rsidR="00F52AFB" w:rsidRPr="001D59F8" w14:paraId="12C8BCC7" w14:textId="77777777" w:rsidTr="001A552B">
        <w:tc>
          <w:tcPr>
            <w:tcW w:w="932" w:type="dxa"/>
            <w:vAlign w:val="center"/>
          </w:tcPr>
          <w:p w14:paraId="02617CD3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7AF385C8" w14:textId="443FA8EB" w:rsidR="004E4904" w:rsidRDefault="00266911" w:rsidP="004E4904">
            <w:pPr>
              <w:rPr>
                <w:sz w:val="28"/>
                <w:szCs w:val="28"/>
              </w:rPr>
            </w:pPr>
            <w:r w:rsidRPr="00266911">
              <w:t>1149,</w:t>
            </w:r>
            <w:r>
              <w:t>29</w:t>
            </w:r>
            <w:r w:rsidRPr="00266911">
              <w:t xml:space="preserve"> ± 11,87</w:t>
            </w:r>
            <w:r w:rsidR="004E4904" w:rsidRPr="004E4904">
              <w:rPr>
                <w:sz w:val="28"/>
                <w:szCs w:val="28"/>
              </w:rPr>
              <w:t>, из них:</w:t>
            </w:r>
          </w:p>
          <w:p w14:paraId="33A75D4E" w14:textId="77777777" w:rsidR="00266911" w:rsidRPr="004E4904" w:rsidRDefault="00266911" w:rsidP="004E4904">
            <w:pPr>
              <w:rPr>
                <w:sz w:val="28"/>
                <w:szCs w:val="28"/>
              </w:rPr>
            </w:pPr>
          </w:p>
          <w:p w14:paraId="0CB81199" w14:textId="77777777" w:rsidR="00266911" w:rsidRPr="00A41A4A" w:rsidRDefault="00266911" w:rsidP="002669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1149</w:t>
            </w:r>
            <w:r w:rsidR="004E4904" w:rsidRPr="004E490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29</w:t>
            </w:r>
            <w:r w:rsidR="004E4904" w:rsidRPr="00F7641A">
              <w:t xml:space="preserve"> </w:t>
            </w:r>
            <w:r w:rsidR="00D73A21" w:rsidRPr="00F6223B">
              <w:rPr>
                <w:sz w:val="28"/>
                <w:szCs w:val="28"/>
              </w:rPr>
              <w:t xml:space="preserve">– </w:t>
            </w:r>
            <w:r w:rsidRPr="00A41A4A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A2544AF" w14:textId="01CB880B" w:rsidR="00F52AFB" w:rsidRPr="001D59F8" w:rsidRDefault="00F52AFB" w:rsidP="004E4904">
            <w:pPr>
              <w:rPr>
                <w:sz w:val="28"/>
                <w:szCs w:val="28"/>
              </w:rPr>
            </w:pPr>
          </w:p>
        </w:tc>
      </w:tr>
      <w:tr w:rsidR="00F52AFB" w:rsidRPr="001D59F8" w14:paraId="23834BFE" w14:textId="77777777" w:rsidTr="001A552B">
        <w:tc>
          <w:tcPr>
            <w:tcW w:w="932" w:type="dxa"/>
            <w:vAlign w:val="center"/>
          </w:tcPr>
          <w:p w14:paraId="39FED18B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67B5B0E6" w:rsidR="00F52AFB" w:rsidRPr="00266911" w:rsidRDefault="00F52AFB" w:rsidP="00F6223B">
            <w:pPr>
              <w:jc w:val="both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 xml:space="preserve">Публичный сервитут устанавливается в целях размещения </w:t>
            </w:r>
            <w:r w:rsidR="00870986" w:rsidRPr="00266911">
              <w:rPr>
                <w:sz w:val="28"/>
                <w:szCs w:val="28"/>
              </w:rPr>
              <w:t xml:space="preserve">и дальнейшей эксплуатации </w:t>
            </w:r>
            <w:r w:rsidRPr="00266911">
              <w:rPr>
                <w:sz w:val="28"/>
                <w:szCs w:val="28"/>
              </w:rPr>
              <w:t xml:space="preserve">объекта электросетевого хозяйства </w:t>
            </w:r>
            <w:r w:rsidR="00266911" w:rsidRPr="00266911">
              <w:rPr>
                <w:sz w:val="28"/>
                <w:szCs w:val="28"/>
              </w:rPr>
              <w:t>«ВЛИ-0,4 кВ от опоры 501/2 Ф-5 КТП Ам2606/400 кВА Ставропольский район, п. Рассвет (Ангелиди А.Н.)»</w:t>
            </w:r>
            <w:r w:rsidR="00F6223B" w:rsidRPr="00266911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 w:rsidR="00350317" w:rsidRPr="00266911">
              <w:rPr>
                <w:sz w:val="28"/>
                <w:szCs w:val="28"/>
              </w:rPr>
              <w:t>на срок 49 лет.</w:t>
            </w:r>
          </w:p>
        </w:tc>
      </w:tr>
    </w:tbl>
    <w:p w14:paraId="4C90DF72" w14:textId="77777777" w:rsidR="00F52AFB" w:rsidRPr="001D59F8" w:rsidRDefault="00F52AFB" w:rsidP="00F52AFB">
      <w:pPr>
        <w:spacing w:before="120" w:after="120"/>
        <w:jc w:val="center"/>
        <w:rPr>
          <w:sz w:val="28"/>
          <w:szCs w:val="28"/>
        </w:rPr>
      </w:pPr>
      <w:r w:rsidRPr="001D59F8">
        <w:rPr>
          <w:sz w:val="28"/>
          <w:szCs w:val="28"/>
        </w:rPr>
        <w:t>Раздел 2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1843"/>
        <w:gridCol w:w="1843"/>
        <w:gridCol w:w="2551"/>
        <w:gridCol w:w="1418"/>
        <w:gridCol w:w="992"/>
      </w:tblGrid>
      <w:tr w:rsidR="00F52AFB" w:rsidRPr="001D59F8" w14:paraId="5A28B567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6CD8F480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F52AFB" w:rsidRPr="001D59F8" w14:paraId="0E3124F5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66C427A0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F52AFB" w:rsidRPr="001D59F8" w14:paraId="1945CE60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0E6379D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F52AFB" w:rsidRPr="001D59F8" w14:paraId="7ED5A142" w14:textId="77777777" w:rsidTr="00F6223B">
        <w:trPr>
          <w:cantSplit/>
          <w:trHeight w:val="384"/>
          <w:tblHeader/>
        </w:trPr>
        <w:tc>
          <w:tcPr>
            <w:tcW w:w="709" w:type="dxa"/>
            <w:vMerge w:val="restart"/>
            <w:vAlign w:val="center"/>
          </w:tcPr>
          <w:p w14:paraId="260B053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3686" w:type="dxa"/>
            <w:gridSpan w:val="2"/>
            <w:vAlign w:val="center"/>
          </w:tcPr>
          <w:p w14:paraId="0FD45F6F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551" w:type="dxa"/>
            <w:vMerge w:val="restart"/>
            <w:vAlign w:val="center"/>
          </w:tcPr>
          <w:p w14:paraId="615DE53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vAlign w:val="center"/>
          </w:tcPr>
          <w:p w14:paraId="6A302CA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2" w:type="dxa"/>
            <w:vMerge w:val="restart"/>
            <w:vAlign w:val="center"/>
          </w:tcPr>
          <w:p w14:paraId="552EC8A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1D59F8" w:rsidRPr="001D59F8" w14:paraId="5955C7D8" w14:textId="77777777" w:rsidTr="00F6223B">
        <w:trPr>
          <w:cantSplit/>
          <w:tblHeader/>
        </w:trPr>
        <w:tc>
          <w:tcPr>
            <w:tcW w:w="709" w:type="dxa"/>
            <w:vMerge/>
          </w:tcPr>
          <w:p w14:paraId="64987050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719995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843" w:type="dxa"/>
            <w:vAlign w:val="center"/>
          </w:tcPr>
          <w:p w14:paraId="3C1C3DC7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551" w:type="dxa"/>
            <w:vMerge/>
          </w:tcPr>
          <w:p w14:paraId="227AC45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14:paraId="5ACB67FE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4861570F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2698FA47" w14:textId="77777777" w:rsidTr="00F6223B">
        <w:trPr>
          <w:cantSplit/>
        </w:trPr>
        <w:tc>
          <w:tcPr>
            <w:tcW w:w="709" w:type="dxa"/>
            <w:vAlign w:val="center"/>
          </w:tcPr>
          <w:p w14:paraId="4AE08AC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14:paraId="2339B271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14:paraId="777F55F7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vAlign w:val="center"/>
          </w:tcPr>
          <w:p w14:paraId="6B11D86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26A86C1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14:paraId="2647ABD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1D59F8" w:rsidRPr="001D59F8" w14:paraId="100EE3A4" w14:textId="77777777" w:rsidTr="00F6223B">
        <w:tc>
          <w:tcPr>
            <w:tcW w:w="709" w:type="dxa"/>
            <w:vAlign w:val="center"/>
          </w:tcPr>
          <w:p w14:paraId="55C64A1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14:paraId="3315151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14:paraId="4AD71129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2551" w:type="dxa"/>
            <w:vAlign w:val="center"/>
          </w:tcPr>
          <w:p w14:paraId="37BA2AC3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vAlign w:val="center"/>
          </w:tcPr>
          <w:p w14:paraId="7C073EA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vAlign w:val="center"/>
          </w:tcPr>
          <w:p w14:paraId="3CFB4EE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29284B99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756B1C44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1D59F8" w:rsidRPr="001D59F8" w14:paraId="110F373A" w14:textId="77777777" w:rsidTr="00F6223B">
        <w:trPr>
          <w:cantSplit/>
          <w:trHeight w:val="384"/>
          <w:tblHeader/>
        </w:trPr>
        <w:tc>
          <w:tcPr>
            <w:tcW w:w="709" w:type="dxa"/>
            <w:vMerge w:val="restart"/>
            <w:vAlign w:val="center"/>
          </w:tcPr>
          <w:p w14:paraId="09E8FFD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686" w:type="dxa"/>
            <w:gridSpan w:val="2"/>
            <w:vAlign w:val="center"/>
          </w:tcPr>
          <w:p w14:paraId="4AAB3A49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551" w:type="dxa"/>
            <w:vMerge w:val="restart"/>
            <w:vAlign w:val="center"/>
          </w:tcPr>
          <w:p w14:paraId="25E7ED4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vAlign w:val="center"/>
          </w:tcPr>
          <w:p w14:paraId="4D8729D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2" w:type="dxa"/>
            <w:vMerge w:val="restart"/>
            <w:vAlign w:val="center"/>
          </w:tcPr>
          <w:p w14:paraId="555DF86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52AFB" w:rsidRPr="001D59F8" w14:paraId="34DC93F6" w14:textId="77777777" w:rsidTr="00F6223B">
        <w:trPr>
          <w:cantSplit/>
          <w:tblHeader/>
        </w:trPr>
        <w:tc>
          <w:tcPr>
            <w:tcW w:w="709" w:type="dxa"/>
            <w:vMerge/>
          </w:tcPr>
          <w:p w14:paraId="0FC65B34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7A59708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843" w:type="dxa"/>
            <w:vAlign w:val="center"/>
          </w:tcPr>
          <w:p w14:paraId="369FF023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551" w:type="dxa"/>
            <w:vMerge/>
          </w:tcPr>
          <w:p w14:paraId="30CC4D93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14:paraId="28C8D898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3C2A110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10528C62" w14:textId="77777777" w:rsidTr="00F6223B">
        <w:tc>
          <w:tcPr>
            <w:tcW w:w="709" w:type="dxa"/>
            <w:vAlign w:val="center"/>
          </w:tcPr>
          <w:p w14:paraId="0D250A5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843" w:type="dxa"/>
            <w:vAlign w:val="center"/>
          </w:tcPr>
          <w:p w14:paraId="610AEB3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14:paraId="7AEDC875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vAlign w:val="center"/>
          </w:tcPr>
          <w:p w14:paraId="0F3034E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476A5A4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14:paraId="561575BC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F52AFB" w:rsidRPr="001D59F8" w14:paraId="3DC372B4" w14:textId="77777777" w:rsidTr="00AB4078">
        <w:trPr>
          <w:trHeight w:val="419"/>
        </w:trPr>
        <w:tc>
          <w:tcPr>
            <w:tcW w:w="9356" w:type="dxa"/>
            <w:gridSpan w:val="6"/>
            <w:vAlign w:val="center"/>
          </w:tcPr>
          <w:p w14:paraId="49E05255" w14:textId="76F90158" w:rsidR="00F52AFB" w:rsidRPr="001D59F8" w:rsidRDefault="00F52AFB" w:rsidP="00614B5E">
            <w:pPr>
              <w:keepLines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 xml:space="preserve">Часть </w:t>
            </w:r>
            <w:r w:rsidR="00F505A8">
              <w:rPr>
                <w:sz w:val="28"/>
                <w:szCs w:val="28"/>
              </w:rPr>
              <w:t>№</w:t>
            </w:r>
            <w:r w:rsidRPr="001D59F8">
              <w:rPr>
                <w:sz w:val="28"/>
                <w:szCs w:val="28"/>
              </w:rPr>
              <w:t xml:space="preserve"> 1</w:t>
            </w:r>
          </w:p>
        </w:tc>
      </w:tr>
      <w:tr w:rsidR="00266911" w:rsidRPr="001D59F8" w14:paraId="11B74808" w14:textId="77777777" w:rsidTr="00311F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DE36C" w14:textId="77777777" w:rsidR="00266911" w:rsidRPr="001D59F8" w:rsidRDefault="00266911" w:rsidP="00266911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A4D46" w14:textId="2A173741" w:rsidR="00266911" w:rsidRPr="00266911" w:rsidRDefault="00266911" w:rsidP="00266911">
            <w:pPr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431057.35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4242" w14:textId="00E6739E" w:rsidR="00266911" w:rsidRPr="00266911" w:rsidRDefault="00266911" w:rsidP="00266911">
            <w:pPr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1335142.83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1B0EC" w14:textId="009F6385" w:rsidR="00266911" w:rsidRPr="00266911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2A7F" w14:textId="54D83D77" w:rsidR="00266911" w:rsidRPr="00266911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0.1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41F09" w14:textId="77777777" w:rsidR="00266911" w:rsidRPr="001D59F8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266911" w:rsidRPr="001D59F8" w14:paraId="5ACBA1A0" w14:textId="77777777" w:rsidTr="00311F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7331" w14:textId="51044CEB" w:rsidR="00266911" w:rsidRPr="001D59F8" w:rsidRDefault="00266911" w:rsidP="00266911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D7F9" w14:textId="4A0E300E" w:rsidR="00266911" w:rsidRPr="00266911" w:rsidRDefault="00266911" w:rsidP="00266911">
            <w:pPr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431053.38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D35A2" w14:textId="157CF704" w:rsidR="00266911" w:rsidRPr="00266911" w:rsidRDefault="00266911" w:rsidP="00266911">
            <w:pPr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1335143.32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814F" w14:textId="52CBC6E0" w:rsidR="00266911" w:rsidRPr="00266911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09E66" w14:textId="0AB2F3A8" w:rsidR="00266911" w:rsidRPr="00266911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0.1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97BB6" w14:textId="2CCA93A8" w:rsidR="00266911" w:rsidRPr="001D59F8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266911" w:rsidRPr="001D59F8" w14:paraId="2669315F" w14:textId="77777777" w:rsidTr="00311F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122D" w14:textId="2C97E0A8" w:rsidR="00266911" w:rsidRDefault="00266911" w:rsidP="00266911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49F9" w14:textId="6AA559E4" w:rsidR="00266911" w:rsidRPr="00266911" w:rsidRDefault="00266911" w:rsidP="00266911">
            <w:pPr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431081.29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B897" w14:textId="317C402F" w:rsidR="00266911" w:rsidRPr="00266911" w:rsidRDefault="00266911" w:rsidP="00266911">
            <w:pPr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1335402.99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383E" w14:textId="373EA2A7" w:rsidR="00266911" w:rsidRPr="00266911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395FC" w14:textId="101B3F3C" w:rsidR="00266911" w:rsidRPr="00266911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0.1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DE14E" w14:textId="68C98A96" w:rsidR="00266911" w:rsidRPr="001D59F8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266911" w:rsidRPr="001D59F8" w14:paraId="2C480EAA" w14:textId="77777777" w:rsidTr="00311F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3A596" w14:textId="63676A7E" w:rsidR="00266911" w:rsidRDefault="00266911" w:rsidP="00266911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2C87" w14:textId="6D401D72" w:rsidR="00266911" w:rsidRPr="00266911" w:rsidRDefault="00266911" w:rsidP="00266911">
            <w:pPr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431083.20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2A5C" w14:textId="2988CF35" w:rsidR="00266911" w:rsidRPr="00266911" w:rsidRDefault="00266911" w:rsidP="00266911">
            <w:pPr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1335428.31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D3CE" w14:textId="162E8E32" w:rsidR="00266911" w:rsidRPr="00266911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04B25" w14:textId="2D135105" w:rsidR="00266911" w:rsidRPr="00266911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0.1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A4F4" w14:textId="09F93572" w:rsidR="00266911" w:rsidRPr="001D59F8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266911" w:rsidRPr="001D59F8" w14:paraId="73CC895D" w14:textId="77777777" w:rsidTr="00311F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FBAB" w14:textId="08BEBC09" w:rsidR="00266911" w:rsidRDefault="00266911" w:rsidP="00266911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C641" w14:textId="06A0C0DA" w:rsidR="00266911" w:rsidRPr="00266911" w:rsidRDefault="00266911" w:rsidP="00266911">
            <w:pPr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431084.26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A47A" w14:textId="5B807C24" w:rsidR="00266911" w:rsidRPr="00266911" w:rsidRDefault="00266911" w:rsidP="00266911">
            <w:pPr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1335429.14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8F59" w14:textId="61AD9A49" w:rsidR="00266911" w:rsidRPr="00266911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178F" w14:textId="3F8F4681" w:rsidR="00266911" w:rsidRPr="00266911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0.1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94B3" w14:textId="372981FC" w:rsidR="00266911" w:rsidRPr="001D59F8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266911" w:rsidRPr="001D59F8" w14:paraId="380DDE72" w14:textId="77777777" w:rsidTr="00311F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5BE5" w14:textId="071B86F2" w:rsidR="00266911" w:rsidRDefault="00266911" w:rsidP="00266911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1D8E" w14:textId="245FBC7F" w:rsidR="00266911" w:rsidRPr="00266911" w:rsidRDefault="00266911" w:rsidP="00266911">
            <w:pPr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431087.24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C7B9" w14:textId="2F43C29A" w:rsidR="00266911" w:rsidRPr="00266911" w:rsidRDefault="00266911" w:rsidP="00266911">
            <w:pPr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1335428.83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D6DA" w14:textId="29E23D94" w:rsidR="00266911" w:rsidRPr="00266911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5071" w14:textId="11963567" w:rsidR="00266911" w:rsidRPr="00266911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0.1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0ACB" w14:textId="6FD5F004" w:rsidR="00266911" w:rsidRPr="001D59F8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266911" w:rsidRPr="001D59F8" w14:paraId="4F334C0E" w14:textId="77777777" w:rsidTr="00311F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00F1C" w14:textId="7DF98C26" w:rsidR="00266911" w:rsidRDefault="00266911" w:rsidP="00266911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A080" w14:textId="64722C99" w:rsidR="00266911" w:rsidRPr="00266911" w:rsidRDefault="00266911" w:rsidP="00266911">
            <w:pPr>
              <w:jc w:val="center"/>
              <w:rPr>
                <w:color w:val="000000"/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431085.27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4DF3" w14:textId="4505BE0B" w:rsidR="00266911" w:rsidRPr="00266911" w:rsidRDefault="00266911" w:rsidP="00266911">
            <w:pPr>
              <w:jc w:val="center"/>
              <w:rPr>
                <w:color w:val="000000"/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1335402.55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D626F" w14:textId="44391543" w:rsidR="00266911" w:rsidRPr="00266911" w:rsidRDefault="00266911" w:rsidP="00266911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F93E" w14:textId="3A217547" w:rsidR="00266911" w:rsidRPr="00266911" w:rsidRDefault="00266911" w:rsidP="00266911">
            <w:pPr>
              <w:keepLines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0.1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78CDA" w14:textId="77777777" w:rsidR="00266911" w:rsidRPr="001D59F8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266911" w:rsidRPr="001D59F8" w14:paraId="27E15E36" w14:textId="77777777" w:rsidTr="00311F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351A3" w14:textId="0BE80434" w:rsidR="00266911" w:rsidRDefault="00266911" w:rsidP="00266911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D64D" w14:textId="1196A1E4" w:rsidR="00266911" w:rsidRPr="00266911" w:rsidRDefault="00266911" w:rsidP="00266911">
            <w:pPr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431057.35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F3A8" w14:textId="11F29F7F" w:rsidR="00266911" w:rsidRPr="00266911" w:rsidRDefault="00266911" w:rsidP="00266911">
            <w:pPr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1335142.83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49E6" w14:textId="036BDD6B" w:rsidR="00266911" w:rsidRPr="00266911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DC89" w14:textId="6CCD7EB1" w:rsidR="00266911" w:rsidRPr="00266911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0.1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67C3" w14:textId="640B54A8" w:rsidR="00266911" w:rsidRPr="001D59F8" w:rsidRDefault="00266911" w:rsidP="00266911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p w14:paraId="6221AC07" w14:textId="6ADEEBD8" w:rsidR="00D56101" w:rsidRPr="00266911" w:rsidRDefault="00D56101" w:rsidP="00F6223B">
      <w:pPr>
        <w:ind w:firstLine="709"/>
        <w:jc w:val="both"/>
        <w:rPr>
          <w:sz w:val="28"/>
          <w:szCs w:val="28"/>
        </w:rPr>
      </w:pPr>
      <w:r w:rsidRPr="00266911">
        <w:rPr>
          <w:sz w:val="28"/>
          <w:szCs w:val="28"/>
        </w:rPr>
        <w:t>Публичный сервитут устанавливается</w:t>
      </w:r>
      <w:r w:rsidR="00F6223B" w:rsidRPr="00266911">
        <w:rPr>
          <w:sz w:val="28"/>
          <w:szCs w:val="28"/>
        </w:rPr>
        <w:t xml:space="preserve"> </w:t>
      </w:r>
      <w:r w:rsidR="00F6223B" w:rsidRPr="00266911">
        <w:rPr>
          <w:sz w:val="28"/>
          <w:szCs w:val="28"/>
        </w:rPr>
        <w:t>в</w:t>
      </w:r>
      <w:r w:rsidR="00F55ACE" w:rsidRPr="00266911">
        <w:rPr>
          <w:sz w:val="28"/>
          <w:szCs w:val="28"/>
        </w:rPr>
        <w:t xml:space="preserve"> целях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F070DE" w:rsidRPr="00266911">
        <w:rPr>
          <w:sz w:val="28"/>
          <w:szCs w:val="28"/>
        </w:rPr>
        <w:t xml:space="preserve"> </w:t>
      </w:r>
      <w:r w:rsidR="00266911" w:rsidRPr="00266911">
        <w:rPr>
          <w:sz w:val="28"/>
          <w:szCs w:val="28"/>
        </w:rPr>
        <w:t>«ВЛИ-0,4 кВ от опоры 501/2 Ф-5 КТП Ам2606/400 кВА Ставропольский район, п. Рассвет (Ангелиди А.Н.)»</w:t>
      </w:r>
      <w:r w:rsidR="00F6223B" w:rsidRPr="00266911">
        <w:rPr>
          <w:color w:val="000000"/>
          <w:spacing w:val="-2"/>
          <w:sz w:val="28"/>
          <w:szCs w:val="28"/>
        </w:rPr>
        <w:t xml:space="preserve"> </w:t>
      </w:r>
      <w:r w:rsidR="002B756E" w:rsidRPr="00266911">
        <w:rPr>
          <w:sz w:val="28"/>
          <w:szCs w:val="28"/>
        </w:rPr>
        <w:t xml:space="preserve"> </w:t>
      </w:r>
      <w:r w:rsidR="00445E47" w:rsidRPr="00266911">
        <w:rPr>
          <w:sz w:val="28"/>
          <w:szCs w:val="28"/>
        </w:rPr>
        <w:t>согласно договор</w:t>
      </w:r>
      <w:r w:rsidR="002B756E" w:rsidRPr="00266911">
        <w:rPr>
          <w:sz w:val="28"/>
          <w:szCs w:val="28"/>
        </w:rPr>
        <w:t>у</w:t>
      </w:r>
      <w:r w:rsidR="00F6223B" w:rsidRPr="00266911">
        <w:rPr>
          <w:sz w:val="28"/>
          <w:szCs w:val="28"/>
        </w:rPr>
        <w:t xml:space="preserve"> </w:t>
      </w:r>
      <w:r w:rsidR="008A4086" w:rsidRPr="00266911">
        <w:rPr>
          <w:sz w:val="28"/>
          <w:szCs w:val="28"/>
        </w:rPr>
        <w:t xml:space="preserve">от </w:t>
      </w:r>
      <w:r w:rsidR="00266911" w:rsidRPr="00266911">
        <w:rPr>
          <w:sz w:val="28"/>
          <w:szCs w:val="28"/>
        </w:rPr>
        <w:t>26</w:t>
      </w:r>
      <w:r w:rsidR="002B756E" w:rsidRPr="00266911">
        <w:rPr>
          <w:sz w:val="28"/>
          <w:szCs w:val="28"/>
        </w:rPr>
        <w:t>.</w:t>
      </w:r>
      <w:r w:rsidR="00266911" w:rsidRPr="00266911">
        <w:rPr>
          <w:sz w:val="28"/>
          <w:szCs w:val="28"/>
        </w:rPr>
        <w:t>11</w:t>
      </w:r>
      <w:r w:rsidR="002B756E" w:rsidRPr="00266911">
        <w:rPr>
          <w:sz w:val="28"/>
          <w:szCs w:val="28"/>
        </w:rPr>
        <w:t>.202</w:t>
      </w:r>
      <w:r w:rsidR="00266911" w:rsidRPr="00266911">
        <w:rPr>
          <w:sz w:val="28"/>
          <w:szCs w:val="28"/>
        </w:rPr>
        <w:t>4</w:t>
      </w:r>
      <w:r w:rsidR="006A0FE6" w:rsidRPr="00266911">
        <w:rPr>
          <w:sz w:val="28"/>
          <w:szCs w:val="28"/>
        </w:rPr>
        <w:t xml:space="preserve"> № 2</w:t>
      </w:r>
      <w:r w:rsidR="00266911" w:rsidRPr="00266911">
        <w:rPr>
          <w:sz w:val="28"/>
          <w:szCs w:val="28"/>
        </w:rPr>
        <w:t>4</w:t>
      </w:r>
      <w:r w:rsidR="006A0FE6" w:rsidRPr="00266911">
        <w:rPr>
          <w:sz w:val="28"/>
          <w:szCs w:val="28"/>
        </w:rPr>
        <w:t>50-</w:t>
      </w:r>
      <w:r w:rsidR="00266911" w:rsidRPr="00266911">
        <w:rPr>
          <w:sz w:val="28"/>
          <w:szCs w:val="28"/>
        </w:rPr>
        <w:t>012101.</w:t>
      </w:r>
      <w:r w:rsidR="00B541E7" w:rsidRPr="00266911">
        <w:rPr>
          <w:sz w:val="28"/>
          <w:szCs w:val="28"/>
        </w:rPr>
        <w:t xml:space="preserve"> </w:t>
      </w:r>
    </w:p>
    <w:p w14:paraId="40D16348" w14:textId="6242887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</w:t>
      </w:r>
      <w:r w:rsidRPr="00BC7ED9">
        <w:rPr>
          <w:sz w:val="28"/>
          <w:szCs w:val="28"/>
        </w:rPr>
        <w:lastRenderedPageBreak/>
        <w:t xml:space="preserve">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2DBE83D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266911">
        <w:rPr>
          <w:sz w:val="28"/>
          <w:szCs w:val="28"/>
        </w:rPr>
        <w:t>Васильевка</w:t>
      </w:r>
      <w:r w:rsidR="00AB27AA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266911" w:rsidRPr="004E4964">
        <w:rPr>
          <w:sz w:val="28"/>
          <w:szCs w:val="28"/>
        </w:rPr>
        <w:t>https://www.vasilevka.stavrsp.ru/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91FA6AE" w14:textId="77777777" w:rsidR="007177B3" w:rsidRDefault="003508EB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И</w:t>
      </w:r>
      <w:r w:rsidR="007177B3">
        <w:rPr>
          <w:sz w:val="28"/>
          <w:szCs w:val="28"/>
        </w:rPr>
        <w:t>сполняющий обязанности</w:t>
      </w:r>
      <w:r>
        <w:rPr>
          <w:sz w:val="28"/>
          <w:szCs w:val="28"/>
        </w:rPr>
        <w:t xml:space="preserve"> 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>я</w:t>
      </w:r>
      <w:r w:rsidR="008A4086" w:rsidRPr="005F1BF8">
        <w:rPr>
          <w:sz w:val="28"/>
          <w:szCs w:val="28"/>
        </w:rPr>
        <w:t xml:space="preserve"> </w:t>
      </w:r>
    </w:p>
    <w:p w14:paraId="031D6EC4" w14:textId="2CF9BF3D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7510FC88" w14:textId="52213825" w:rsidR="008A4086" w:rsidRDefault="008A4086" w:rsidP="003508EB">
      <w:pPr>
        <w:autoSpaceDE w:val="0"/>
        <w:autoSpaceDN w:val="0"/>
        <w:adjustRightInd w:val="0"/>
        <w:rPr>
          <w:sz w:val="12"/>
          <w:szCs w:val="12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 w:rsidR="003508EB">
        <w:rPr>
          <w:sz w:val="28"/>
          <w:szCs w:val="28"/>
          <w:shd w:val="clear" w:color="auto" w:fill="FFFFFF"/>
        </w:rPr>
        <w:t>В.В. Горшунова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DB548E7" w:rsidR="00ED1B79" w:rsidRDefault="00ED1B79" w:rsidP="008A4086">
      <w:pPr>
        <w:rPr>
          <w:sz w:val="12"/>
          <w:szCs w:val="12"/>
        </w:rPr>
      </w:pPr>
    </w:p>
    <w:p w14:paraId="0EBABF88" w14:textId="542528B8" w:rsidR="006E3271" w:rsidRDefault="006E3271" w:rsidP="008A4086">
      <w:pPr>
        <w:rPr>
          <w:sz w:val="12"/>
          <w:szCs w:val="12"/>
        </w:rPr>
      </w:pPr>
    </w:p>
    <w:p w14:paraId="3097EFAA" w14:textId="0391BD70" w:rsidR="006E3271" w:rsidRDefault="006E3271" w:rsidP="008A4086">
      <w:pPr>
        <w:rPr>
          <w:sz w:val="12"/>
          <w:szCs w:val="12"/>
        </w:rPr>
      </w:pPr>
    </w:p>
    <w:p w14:paraId="091D1CDA" w14:textId="744EFEE9" w:rsidR="006E3271" w:rsidRDefault="006E3271" w:rsidP="008A4086">
      <w:pPr>
        <w:rPr>
          <w:sz w:val="12"/>
          <w:szCs w:val="12"/>
        </w:rPr>
      </w:pPr>
    </w:p>
    <w:p w14:paraId="15962A08" w14:textId="5B003563" w:rsidR="006E3271" w:rsidRDefault="006E3271" w:rsidP="008A4086">
      <w:pPr>
        <w:rPr>
          <w:sz w:val="12"/>
          <w:szCs w:val="12"/>
        </w:rPr>
      </w:pPr>
    </w:p>
    <w:p w14:paraId="320CF048" w14:textId="7742AE33" w:rsidR="006E3271" w:rsidRDefault="006E3271" w:rsidP="008A4086">
      <w:pPr>
        <w:rPr>
          <w:sz w:val="12"/>
          <w:szCs w:val="12"/>
        </w:rPr>
      </w:pPr>
    </w:p>
    <w:p w14:paraId="5421E54B" w14:textId="4AE1C5D8" w:rsidR="006E3271" w:rsidRDefault="006E3271" w:rsidP="008A4086">
      <w:pPr>
        <w:rPr>
          <w:sz w:val="12"/>
          <w:szCs w:val="12"/>
        </w:rPr>
      </w:pPr>
    </w:p>
    <w:p w14:paraId="526FBD78" w14:textId="5EA5621B" w:rsidR="006E3271" w:rsidRDefault="006E3271" w:rsidP="008A4086">
      <w:pPr>
        <w:rPr>
          <w:sz w:val="12"/>
          <w:szCs w:val="12"/>
        </w:rPr>
      </w:pPr>
    </w:p>
    <w:p w14:paraId="09B184E5" w14:textId="170E581D" w:rsidR="006E3271" w:rsidRDefault="006E3271" w:rsidP="008A4086">
      <w:pPr>
        <w:rPr>
          <w:sz w:val="12"/>
          <w:szCs w:val="12"/>
        </w:rPr>
      </w:pPr>
    </w:p>
    <w:p w14:paraId="1C5712ED" w14:textId="61CE0002" w:rsidR="006E3271" w:rsidRDefault="006E3271" w:rsidP="008A4086">
      <w:pPr>
        <w:rPr>
          <w:sz w:val="12"/>
          <w:szCs w:val="12"/>
        </w:rPr>
      </w:pPr>
    </w:p>
    <w:p w14:paraId="36E33494" w14:textId="5CFFDA59" w:rsidR="006E3271" w:rsidRDefault="006E3271" w:rsidP="008A4086">
      <w:pPr>
        <w:rPr>
          <w:sz w:val="12"/>
          <w:szCs w:val="12"/>
        </w:rPr>
      </w:pPr>
    </w:p>
    <w:p w14:paraId="5E687414" w14:textId="496C66EC" w:rsidR="006E3271" w:rsidRDefault="006E3271" w:rsidP="008A4086">
      <w:pPr>
        <w:rPr>
          <w:sz w:val="12"/>
          <w:szCs w:val="12"/>
        </w:rPr>
      </w:pPr>
    </w:p>
    <w:p w14:paraId="5EB539CF" w14:textId="046E3FA4" w:rsidR="006E3271" w:rsidRDefault="006E3271" w:rsidP="008A4086">
      <w:pPr>
        <w:rPr>
          <w:sz w:val="12"/>
          <w:szCs w:val="12"/>
        </w:rPr>
      </w:pPr>
    </w:p>
    <w:p w14:paraId="148C2BC8" w14:textId="5B2A3289" w:rsidR="006E3271" w:rsidRDefault="006E3271" w:rsidP="008A4086">
      <w:pPr>
        <w:rPr>
          <w:sz w:val="12"/>
          <w:szCs w:val="12"/>
        </w:rPr>
      </w:pPr>
    </w:p>
    <w:p w14:paraId="7CE19F9D" w14:textId="0C43784C" w:rsidR="006E3271" w:rsidRDefault="006E3271" w:rsidP="008A4086">
      <w:pPr>
        <w:rPr>
          <w:sz w:val="12"/>
          <w:szCs w:val="12"/>
        </w:rPr>
      </w:pPr>
    </w:p>
    <w:p w14:paraId="136ABAB4" w14:textId="66626675" w:rsidR="006E3271" w:rsidRDefault="006E3271" w:rsidP="008A4086">
      <w:pPr>
        <w:rPr>
          <w:sz w:val="12"/>
          <w:szCs w:val="12"/>
        </w:rPr>
      </w:pPr>
    </w:p>
    <w:p w14:paraId="68018B5A" w14:textId="6454E978" w:rsidR="006E3271" w:rsidRDefault="006E3271" w:rsidP="008A4086">
      <w:pPr>
        <w:rPr>
          <w:sz w:val="12"/>
          <w:szCs w:val="12"/>
        </w:rPr>
      </w:pPr>
    </w:p>
    <w:p w14:paraId="71E50D27" w14:textId="77777777" w:rsidR="001D59F8" w:rsidRDefault="001D59F8" w:rsidP="008A4086">
      <w:pPr>
        <w:rPr>
          <w:sz w:val="12"/>
          <w:szCs w:val="12"/>
        </w:rPr>
      </w:pPr>
    </w:p>
    <w:p w14:paraId="740FA250" w14:textId="77777777" w:rsidR="001D59F8" w:rsidRDefault="001D59F8" w:rsidP="008A4086">
      <w:pPr>
        <w:rPr>
          <w:sz w:val="12"/>
          <w:szCs w:val="12"/>
        </w:rPr>
      </w:pPr>
    </w:p>
    <w:p w14:paraId="2F5FF70F" w14:textId="77777777" w:rsidR="001D59F8" w:rsidRDefault="001D59F8" w:rsidP="008A4086">
      <w:pPr>
        <w:rPr>
          <w:sz w:val="12"/>
          <w:szCs w:val="12"/>
        </w:rPr>
      </w:pPr>
    </w:p>
    <w:p w14:paraId="4725AA1E" w14:textId="77777777" w:rsidR="00AB27AA" w:rsidRDefault="00AB27AA" w:rsidP="008A4086">
      <w:pPr>
        <w:rPr>
          <w:sz w:val="12"/>
          <w:szCs w:val="12"/>
        </w:rPr>
      </w:pPr>
    </w:p>
    <w:p w14:paraId="203E3769" w14:textId="77777777" w:rsidR="00AB27AA" w:rsidRDefault="00AB27AA" w:rsidP="008A4086">
      <w:pPr>
        <w:rPr>
          <w:sz w:val="12"/>
          <w:szCs w:val="12"/>
        </w:rPr>
      </w:pPr>
    </w:p>
    <w:p w14:paraId="7A802CB7" w14:textId="77777777" w:rsidR="00AB27AA" w:rsidRDefault="00AB27AA" w:rsidP="008A4086">
      <w:pPr>
        <w:rPr>
          <w:sz w:val="12"/>
          <w:szCs w:val="12"/>
        </w:rPr>
      </w:pPr>
    </w:p>
    <w:p w14:paraId="669BAB6C" w14:textId="77777777" w:rsidR="00266911" w:rsidRDefault="00266911" w:rsidP="008A4086">
      <w:pPr>
        <w:rPr>
          <w:sz w:val="12"/>
          <w:szCs w:val="12"/>
        </w:rPr>
      </w:pPr>
    </w:p>
    <w:p w14:paraId="306D6508" w14:textId="77777777" w:rsidR="00266911" w:rsidRDefault="00266911" w:rsidP="008A4086">
      <w:pPr>
        <w:rPr>
          <w:sz w:val="12"/>
          <w:szCs w:val="12"/>
        </w:rPr>
      </w:pPr>
    </w:p>
    <w:p w14:paraId="265C3E46" w14:textId="77777777" w:rsidR="00266911" w:rsidRDefault="00266911" w:rsidP="008A4086">
      <w:pPr>
        <w:rPr>
          <w:sz w:val="12"/>
          <w:szCs w:val="12"/>
        </w:rPr>
      </w:pPr>
    </w:p>
    <w:p w14:paraId="5E562F4C" w14:textId="77777777" w:rsidR="00266911" w:rsidRDefault="00266911" w:rsidP="008A4086">
      <w:pPr>
        <w:rPr>
          <w:sz w:val="12"/>
          <w:szCs w:val="12"/>
        </w:rPr>
      </w:pPr>
    </w:p>
    <w:p w14:paraId="500A556E" w14:textId="77777777" w:rsidR="00266911" w:rsidRDefault="00266911" w:rsidP="008A4086">
      <w:pPr>
        <w:rPr>
          <w:sz w:val="12"/>
          <w:szCs w:val="12"/>
        </w:rPr>
      </w:pPr>
    </w:p>
    <w:p w14:paraId="3532126B" w14:textId="77777777" w:rsidR="00266911" w:rsidRDefault="00266911" w:rsidP="008A4086">
      <w:pPr>
        <w:rPr>
          <w:sz w:val="12"/>
          <w:szCs w:val="12"/>
        </w:rPr>
      </w:pPr>
    </w:p>
    <w:p w14:paraId="677617AB" w14:textId="77777777" w:rsidR="00266911" w:rsidRDefault="00266911" w:rsidP="008A4086">
      <w:pPr>
        <w:rPr>
          <w:sz w:val="12"/>
          <w:szCs w:val="12"/>
        </w:rPr>
      </w:pPr>
    </w:p>
    <w:p w14:paraId="430B2512" w14:textId="77777777" w:rsidR="00266911" w:rsidRDefault="00266911" w:rsidP="008A4086">
      <w:pPr>
        <w:rPr>
          <w:sz w:val="12"/>
          <w:szCs w:val="12"/>
        </w:rPr>
      </w:pPr>
    </w:p>
    <w:p w14:paraId="39D36A4E" w14:textId="77777777" w:rsidR="00266911" w:rsidRDefault="00266911" w:rsidP="008A4086">
      <w:pPr>
        <w:rPr>
          <w:sz w:val="12"/>
          <w:szCs w:val="12"/>
        </w:rPr>
      </w:pPr>
    </w:p>
    <w:p w14:paraId="281BFEA5" w14:textId="77777777" w:rsidR="00266911" w:rsidRDefault="00266911" w:rsidP="008A4086">
      <w:pPr>
        <w:rPr>
          <w:sz w:val="12"/>
          <w:szCs w:val="12"/>
        </w:rPr>
      </w:pPr>
    </w:p>
    <w:p w14:paraId="330A4306" w14:textId="77777777" w:rsidR="00266911" w:rsidRDefault="00266911" w:rsidP="008A4086">
      <w:pPr>
        <w:rPr>
          <w:sz w:val="12"/>
          <w:szCs w:val="12"/>
        </w:rPr>
      </w:pPr>
    </w:p>
    <w:p w14:paraId="1AFB448C" w14:textId="77777777" w:rsidR="00266911" w:rsidRDefault="00266911" w:rsidP="008A4086">
      <w:pPr>
        <w:rPr>
          <w:sz w:val="12"/>
          <w:szCs w:val="12"/>
        </w:rPr>
      </w:pPr>
    </w:p>
    <w:p w14:paraId="627850FB" w14:textId="77777777" w:rsidR="00266911" w:rsidRDefault="00266911" w:rsidP="008A4086">
      <w:pPr>
        <w:rPr>
          <w:sz w:val="12"/>
          <w:szCs w:val="12"/>
        </w:rPr>
      </w:pPr>
    </w:p>
    <w:p w14:paraId="51A45409" w14:textId="77777777" w:rsidR="00266911" w:rsidRDefault="00266911" w:rsidP="008A4086">
      <w:pPr>
        <w:rPr>
          <w:sz w:val="12"/>
          <w:szCs w:val="12"/>
        </w:rPr>
      </w:pPr>
    </w:p>
    <w:p w14:paraId="236AF81F" w14:textId="77777777" w:rsidR="00266911" w:rsidRDefault="00266911" w:rsidP="008A4086">
      <w:pPr>
        <w:rPr>
          <w:sz w:val="12"/>
          <w:szCs w:val="12"/>
        </w:rPr>
      </w:pPr>
    </w:p>
    <w:p w14:paraId="55EAF9B1" w14:textId="77777777" w:rsidR="00266911" w:rsidRDefault="00266911" w:rsidP="008A4086">
      <w:pPr>
        <w:rPr>
          <w:sz w:val="12"/>
          <w:szCs w:val="12"/>
        </w:rPr>
      </w:pPr>
    </w:p>
    <w:p w14:paraId="0623A111" w14:textId="77777777" w:rsidR="00266911" w:rsidRDefault="00266911" w:rsidP="008A4086">
      <w:pPr>
        <w:rPr>
          <w:sz w:val="12"/>
          <w:szCs w:val="12"/>
        </w:rPr>
      </w:pPr>
    </w:p>
    <w:p w14:paraId="7047F6B4" w14:textId="77777777" w:rsidR="00266911" w:rsidRDefault="00266911" w:rsidP="008A4086">
      <w:pPr>
        <w:rPr>
          <w:sz w:val="12"/>
          <w:szCs w:val="12"/>
        </w:rPr>
      </w:pPr>
    </w:p>
    <w:p w14:paraId="3661E625" w14:textId="77777777" w:rsidR="00266911" w:rsidRDefault="00266911" w:rsidP="008A4086">
      <w:pPr>
        <w:rPr>
          <w:sz w:val="12"/>
          <w:szCs w:val="12"/>
        </w:rPr>
      </w:pPr>
    </w:p>
    <w:p w14:paraId="3E928CC9" w14:textId="77777777" w:rsidR="00266911" w:rsidRDefault="00266911" w:rsidP="008A4086">
      <w:pPr>
        <w:rPr>
          <w:sz w:val="12"/>
          <w:szCs w:val="12"/>
        </w:rPr>
      </w:pPr>
    </w:p>
    <w:p w14:paraId="22841C65" w14:textId="77777777" w:rsidR="00266911" w:rsidRDefault="00266911" w:rsidP="008A4086">
      <w:pPr>
        <w:rPr>
          <w:sz w:val="12"/>
          <w:szCs w:val="12"/>
        </w:rPr>
      </w:pPr>
    </w:p>
    <w:p w14:paraId="1D3EC4D7" w14:textId="77777777" w:rsidR="00AB27AA" w:rsidRDefault="00AB27AA" w:rsidP="008A4086">
      <w:pPr>
        <w:rPr>
          <w:sz w:val="12"/>
          <w:szCs w:val="12"/>
        </w:rPr>
      </w:pPr>
    </w:p>
    <w:p w14:paraId="5213D781" w14:textId="77777777" w:rsidR="000E7443" w:rsidRDefault="000E7443" w:rsidP="008A4086">
      <w:pPr>
        <w:rPr>
          <w:sz w:val="12"/>
          <w:szCs w:val="12"/>
        </w:rPr>
      </w:pPr>
    </w:p>
    <w:p w14:paraId="656E35FC" w14:textId="77777777" w:rsidR="007177B3" w:rsidRDefault="007177B3" w:rsidP="008A4086">
      <w:pPr>
        <w:rPr>
          <w:sz w:val="12"/>
          <w:szCs w:val="12"/>
        </w:rPr>
      </w:pPr>
    </w:p>
    <w:p w14:paraId="0F29E2F6" w14:textId="77777777" w:rsidR="007177B3" w:rsidRDefault="007177B3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gramStart"/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2061EEDE" w14:textId="77777777" w:rsidR="00266911" w:rsidRDefault="00266911" w:rsidP="00AB27AA">
      <w:pPr>
        <w:spacing w:before="120" w:after="120"/>
        <w:jc w:val="center"/>
      </w:pPr>
    </w:p>
    <w:p w14:paraId="2023EFF2" w14:textId="41421D11" w:rsidR="00AB27AA" w:rsidRDefault="00AB27AA" w:rsidP="00AB27AA">
      <w:pPr>
        <w:spacing w:before="120" w:after="120"/>
        <w:jc w:val="center"/>
      </w:pPr>
      <w:r>
        <w:lastRenderedPageBreak/>
        <w:t>Раздел 4</w:t>
      </w:r>
    </w:p>
    <w:p w14:paraId="693D59D9" w14:textId="08C0F5C7" w:rsidR="00870986" w:rsidRDefault="00870986" w:rsidP="008A4086">
      <w:pPr>
        <w:rPr>
          <w:sz w:val="16"/>
          <w:szCs w:val="16"/>
        </w:rPr>
      </w:pPr>
    </w:p>
    <w:p w14:paraId="72F0C4BF" w14:textId="2DED2DE2" w:rsidR="001D59F8" w:rsidRDefault="001D59F8" w:rsidP="008A4086">
      <w:pPr>
        <w:rPr>
          <w:sz w:val="16"/>
          <w:szCs w:val="16"/>
        </w:rPr>
      </w:pPr>
    </w:p>
    <w:p w14:paraId="7AE96B14" w14:textId="484ED0AE" w:rsidR="00815A10" w:rsidRDefault="00266911" w:rsidP="00D90E3B">
      <w:pPr>
        <w:rPr>
          <w:sz w:val="16"/>
          <w:szCs w:val="16"/>
        </w:rPr>
      </w:pPr>
      <w:r w:rsidRPr="00266911">
        <w:rPr>
          <w:sz w:val="16"/>
          <w:szCs w:val="16"/>
        </w:rPr>
        <w:drawing>
          <wp:inline distT="0" distB="0" distL="0" distR="0" wp14:anchorId="12A86D78" wp14:editId="4961B653">
            <wp:extent cx="5936615" cy="5543550"/>
            <wp:effectExtent l="0" t="0" r="6985" b="0"/>
            <wp:docPr id="1495210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2106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5A10" w:rsidSect="002D02B5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F2A5C" w14:textId="77777777" w:rsidR="009932AB" w:rsidRDefault="009932AB" w:rsidP="00F3242E">
      <w:r>
        <w:separator/>
      </w:r>
    </w:p>
  </w:endnote>
  <w:endnote w:type="continuationSeparator" w:id="0">
    <w:p w14:paraId="2A2DDB2F" w14:textId="77777777" w:rsidR="009932AB" w:rsidRDefault="009932AB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A4631" w14:textId="77777777" w:rsidR="009932AB" w:rsidRDefault="009932AB" w:rsidP="00F3242E">
      <w:r>
        <w:separator/>
      </w:r>
    </w:p>
  </w:footnote>
  <w:footnote w:type="continuationSeparator" w:id="0">
    <w:p w14:paraId="71132F60" w14:textId="77777777" w:rsidR="009932AB" w:rsidRDefault="009932AB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47F1"/>
    <w:rsid w:val="00025AC8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56972"/>
    <w:rsid w:val="00060641"/>
    <w:rsid w:val="0006235B"/>
    <w:rsid w:val="00064B9A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A32E9"/>
    <w:rsid w:val="001A552B"/>
    <w:rsid w:val="001B2314"/>
    <w:rsid w:val="001B4760"/>
    <w:rsid w:val="001B6F65"/>
    <w:rsid w:val="001C104F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5BED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61EA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A41"/>
    <w:rsid w:val="00413B0E"/>
    <w:rsid w:val="004252D8"/>
    <w:rsid w:val="00427B28"/>
    <w:rsid w:val="00430E53"/>
    <w:rsid w:val="00431ECE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476BA"/>
    <w:rsid w:val="00761869"/>
    <w:rsid w:val="00762FFE"/>
    <w:rsid w:val="00766F72"/>
    <w:rsid w:val="00771CE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461D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68BD"/>
    <w:rsid w:val="00DD1CDE"/>
    <w:rsid w:val="00DD7EF8"/>
    <w:rsid w:val="00DE170F"/>
    <w:rsid w:val="00DE1FD4"/>
    <w:rsid w:val="00DE2B3B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D2F1A"/>
    <w:rsid w:val="00EE318C"/>
    <w:rsid w:val="00EE39E2"/>
    <w:rsid w:val="00EE3A56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AA4"/>
    <w:rsid w:val="00FA477B"/>
    <w:rsid w:val="00FA656C"/>
    <w:rsid w:val="00FA6938"/>
    <w:rsid w:val="00FB16B9"/>
    <w:rsid w:val="00FB6BD7"/>
    <w:rsid w:val="00FB756D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2025-09-23T08:08:00Z</cp:lastPrinted>
  <dcterms:created xsi:type="dcterms:W3CDTF">2025-09-23T08:10:00Z</dcterms:created>
  <dcterms:modified xsi:type="dcterms:W3CDTF">2025-09-23T08:18:00Z</dcterms:modified>
</cp:coreProperties>
</file>